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348"/>
        </w:tabs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年推荐性国家标准计划（修订）项目汇总表</w:t>
      </w:r>
    </w:p>
    <w:tbl>
      <w:tblPr>
        <w:tblStyle w:val="8"/>
        <w:tblW w:w="156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416"/>
        <w:gridCol w:w="2025"/>
        <w:gridCol w:w="527"/>
        <w:gridCol w:w="525"/>
        <w:gridCol w:w="1531"/>
        <w:gridCol w:w="1558"/>
        <w:gridCol w:w="540"/>
        <w:gridCol w:w="1923"/>
        <w:gridCol w:w="1518"/>
        <w:gridCol w:w="34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计划号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标准性质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制修订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代替标准号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采用国际标准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周期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（月）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归口单位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起草单位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20211698-T-432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国家公园设立规范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39737-2020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国家林业和草原局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国家林业和草原局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国家林业和草原局调查规划设计院、国家林业和草原局国家公园管理办公室、清华大学、中国科学院生态环境研究中心、自然资源部第一海洋研究所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20211699-T-432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旋切机通用技术条件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14713-2009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国家林业和草原局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全国人造板机械标准化技术委员会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山东百圣源集团有限公司、山东旋金机械有限公司、江西三机机电设备有限公司、国家林业局北京林机所、北京林业大学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20211700-T-449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粮油储藏 粮情测控系统 第2部分：分机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bidi="ar"/>
              </w:rPr>
              <w:t>GB/T 26882.2-2011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国家粮食和物资储备局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全国粮油标准化技术委员会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河南工业大学、国家粮食和物资储备局科学研究院、中储粮成都粮食储藏科学研究院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20211701-T-449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粮油储藏 粮情测控系统 第1部分：通则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bidi="ar"/>
              </w:rPr>
              <w:t>GB/T 26882.1-2011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国家粮食和物资储备局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全国粮油标准化技术委员会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河南工业大学、国家粮食和物资储备局科学研究院、中储粮成都粮食储藏科学研究院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20211702-T-449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粮油储藏 粮情测控系统 第3部分：软件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bidi="ar"/>
              </w:rPr>
              <w:t>GB/T 26882.3-2011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国家粮食和物资储备局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全国粮油标准化技术委员会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河南工业大学、国家粮食和物资储备局科学研究院、中储粮成都粮食储藏科学研究院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20211703-T-449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粮油储藏 粮情测控系统  第4部分：信息交换接口协议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bidi="ar"/>
              </w:rPr>
              <w:t>GB/T 26882.4-2011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国家粮食和物资储备局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全国粮油标准化技术委员会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河南工业大学、国家粮食和物资储备局科学研究院、中储粮成都粮食储藏科学研究院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20211704-T-449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粮油检验 储粮真菌标准图谱 第1部分：曲霉属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bidi="ar"/>
              </w:rPr>
              <w:t>GB/T 26628.1-2011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国家粮食和物资储备局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全国粮油标准化技术委员会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中储粮成都储藏研究院有限公司、国家粮食和物资储备局科学研究院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20211705-T-449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小麦、黑麦及其面粉和杜伦麦及其粗粒粉 降落数值的测定 Hagberg-Perten法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10361-2008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3093：2009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国家粮食和物资储备局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全国粮油标准化技术委员会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国家粮食和物资储备局科学研究院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20211706-T-449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粟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8232-2008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国家粮食和物资储备局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全国粮油标准化技术委员会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陕西国家粮食质量监测中心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20211707-T-449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粮油检验 稻谷、大米蒸煮食用品质评价方法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15682-2008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国家粮食和物资储备局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全国粮油标准化技术委员会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国家粮食和物资储备局科学研究院、河南工业大学、吉林省粮油卫生检验监测站、湖北国家粮食质量监测中心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20211708-T-449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动植物油脂  紫外吸光度的测定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22500-2008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3656: 2017 (E)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国家粮食和物资储备局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全国粮油标准化技术委员会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国家粮食和物资储备局科学研究院、国家粮食和物资储备局标准质量中心等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20211709-T-449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粮油机械 螺旋清仓机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26885-2011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国家粮食和物资储备局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全国粮油标准化技术委员会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郑州中粮科研设计院有限公司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20211710-T-449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粮油机械  气压磨粉机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25728-2010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国家粮食和物资储备局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全国粮油标准化技术委员会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河南工业大学、河南省粮食加工装备工程技术研究中心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20211711-T-450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建筑构件耐火试验方法 第3部分：试验方法和试验结果应用指南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9978.3-2008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应急管理部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全国消防标准化技术委员会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应急管理部天津消防研究所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20211712-T-464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眼科光学 接触镜 第8部分：有效期的确定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bidi="ar"/>
              </w:rPr>
              <w:t>B/T 11417.8-2012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11987:2012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国家药品监督管理局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国家药品监督管理局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浙江省医疗器械检验研究院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20211713-T-464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眼科光学 接触镜和接触镜护理产品 兔眼相容性研究试验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28538-2012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9394:2012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国家药品监督管理局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国家药品监督管理局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浙江省医疗器械检验研究院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20211714-T-464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医用X射线管通用技术条件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13797-2009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国家药品监督管理局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全国医用电器标准化技术委员会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西门子爱克斯射线真空技术（无锡）有限公司、辽宁省医疗器械检验检测院等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20211715-T-466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地理信息 要素编目方法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28585-2012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19110:2016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自然资源部(测绘地理)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全国地理信息标准化技术委员会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中国农业科学院农业资源与农业区划研究所、国家基础地理信息中心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20211716-T-466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地理信息 数据产品规范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25528-2010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19131:2019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自然资源部(测绘地理)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全国地理信息标准化技术委员会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中国测绘科学研究院、国家基础地理信息中心、武汉大学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20211717-T-466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地理信息 地理标记语言（GML） 第1部分：基础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23708-2009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ISO/DIS 19136-1：2018(E)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自然资源部(测绘地理)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全国地理信息标准化技术委员会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武汉大学、南京师范大学、国家基础地理信息中心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20211718-T-491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声学  铁路应用  轨道机车车辆发射噪声测量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5111-2011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3095:2013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中国科学院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全国声学标准化技术委员会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中国铁道科学研究院集团有限公司节能环保劳卫研究所、中国科学院声学研究所、同济大学、中国中车株洲电力机车有限公司工业设计研究所等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20211719-T-603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煤及煤矸石中汞的测定方法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16659-2008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15237:2016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中国煤炭工业协会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全国煤炭标准化技术委员会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重庆地质矿产研究院、秦皇岛海关煤炭检测技术中心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20211720-T-604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燃气表用计数器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26794-2011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全国工业过程测量控制和自动化标准化技术委员会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重庆前卫科技集团有限公司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20211721-T-604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燃气表安装配件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26334-2010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全国工业过程测量控制和自动化标准化技术委员会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重庆前卫科技集团有限公司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20211722-T-604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气动调节阀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4213-2008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全国工业过程测量控制和自动化标准化技术委员会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上海工业自动化仪表研究院有限公司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20211723-T-604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普通磨料  球磨韧性测定方法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23538-2009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全国磨料磨具标准化技术委员会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郑州磨料磨具磨削研究所有限公司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20211724-T-604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安装式数字显示电测量仪表 第6部分：绝缘电阻表的特殊要求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22264.6-2009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全国电工仪器仪表标准化技术委员会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哈尔滨电工仪表研究所有限公司、上海康比利仪表有限公司等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20211725-T-604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安装式数字显示电测量仪表 第8部分：试验方法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22264.8-2009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全国电工仪器仪表标准化技术委员会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哈尔滨电工仪表研究所有限公司、中国电工仪器仪表质量监督检验中心等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20211726-T-604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安装式数字显示电测量仪表 第7部分：多功能仪表的特殊要求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22264.7-2008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全国电工仪器仪表标准化技术委员会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哈尔滨电工仪表研究所有限公司、国网重庆市电力公司营销服务中心（计量中心）等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20211727-T-604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安装式数字显示电测量仪表 第5部分：相位表和功率因数表的特殊要求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22264.5-2008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全国电工仪器仪表标准化技术委员会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哈尔滨电工仪表研究所有限公司、国网湖南省电力有限公司供电服务中心等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20211728-T-604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安装式数字显示电测量仪表 第4部分：频率表的特殊要求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22264.4-2008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全国电工仪器仪表标准化技术委员会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哈尔滨电工仪表研究所有限公司、温州市计量技术研究院等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20211729-T-604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安装式数字显示电测量仪表 第3部分：功率表和无功功率表的特殊要求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22264.3-2008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全国电工仪器仪表标准化技术委员会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哈尔滨电工仪表研究所有限公司、浙江省计量科学研究院等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20211730-T-604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安装式数字显示电测量仪表 第2部分：电流表和电压表的特殊要求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22264.2-2008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全国电工仪器仪表标准化技术委员会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哈尔滨电工仪表研究所有限公司、浙江省计量科学研究院等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20211731-T-604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液压传动连接  金属管接头  第1部分：24°锥形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14034.1-2010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8434-1:2018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全国液压气动标准化技术委员会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北京机械工业自动化研究所有限公司、浙江苏强格液压股份有限公司、伊顿液压 （宁波）有限公司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20211732-T-604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卧式内拉床 精度检验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4680-1997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6480：2019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全国金属切削机床标准化技术委员会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长沙思胜智能设备有限公司等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20211733-T-604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立式内拉床 精度检验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6472-1996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6779：2019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全国金属切削机床标准化技术委员会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湖南南方机床有限公司等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20211734-T-604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焊缝无损检测 超声检测 技术、检测等级和评定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11345-2013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17640:2018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全国焊接标准化技术委员会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上海材料研究所等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20211735-T-604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金属材料焊缝破坏性试验 十字接头和搭接接头拉伸试验方法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26957-2011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9018:2015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全国焊接标准化技术委员会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上海材料研究所、哈尔滨焊接研究院有限公司等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20211736-T-604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焊缝无损检测 超声检测  焊缝内部不连续的特征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29711-2013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23279:2017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全国焊接标准化技术委员会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上海材料研究所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20211737-T-604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焊缝无损检测 超声检测  验收等级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29712-2013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11666:2018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全国焊接标准化技术委员会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上海材料研究所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20211738-T-604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金属材料焊缝破坏性试验 熔化焊接头焊缝金属纵向拉伸试验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2652-2008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5178:2019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全国焊接标准化技术委员会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上海材料研究所、哈尔滨焊接研究院等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20211739-T-604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起重机  术语  第5部分：桥式和门式起重机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pacing w:val="-8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18"/>
                <w:szCs w:val="18"/>
                <w:lang w:bidi="ar"/>
              </w:rPr>
              <w:t>GB/T 6974.5-2008,</w:t>
            </w:r>
          </w:p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pacing w:val="-8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18"/>
                <w:szCs w:val="18"/>
                <w:lang w:bidi="ar"/>
              </w:rPr>
              <w:t>GB/T 6974.15-1986,</w:t>
            </w:r>
          </w:p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pacing w:val="-8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18"/>
                <w:szCs w:val="18"/>
                <w:lang w:bidi="ar"/>
              </w:rPr>
              <w:t>GB/T 6974.16-1986,</w:t>
            </w:r>
          </w:p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pacing w:val="-8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18"/>
                <w:szCs w:val="18"/>
                <w:lang w:bidi="ar"/>
              </w:rPr>
              <w:t>GB/T 6974.17-1986,</w:t>
            </w:r>
          </w:p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pacing w:val="-8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18"/>
                <w:szCs w:val="18"/>
                <w:lang w:bidi="ar"/>
              </w:rPr>
              <w:t>GB/T 6974.18-1986,</w:t>
            </w:r>
          </w:p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pacing w:val="-8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18"/>
                <w:szCs w:val="18"/>
                <w:lang w:bidi="ar"/>
              </w:rPr>
              <w:t>GB/T 6974.19-1986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全国起重机械标准化技术委员会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北京起重运输机械设计研究院有限公司、国家起重运输机械质量监督检验中心、大连博瑞重工有限公司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20211740-T-604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振动沉拔桩机  安全操作规程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13750-2004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全国建筑施工机械与设备标准化技术委员会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温州振中基础工程机械科技有限公司、 北京建筑机械化研究院有限公司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20211741-T-604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集装箱空箱堆高机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26945-2011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全国工业车辆标准化技术委员会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安徽合力股份有限公司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20211742-T-604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工业车辆  稳定性验证  第21部分：操作者位置起升高度大于1 200mm的拣选车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26949.21-2016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22915-21：2019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全国工业车辆标准化技术委员会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诺力智能装备股份有限公司、北京起重运输机械设计研究院有限公司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20211743-T-604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风力发电机组   风力发电场监控系统通信  第1部分：原则与模型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30966.1-2014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61400-25-1:2017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全国风力发电标准化技术委员会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科诺伟业风能设备（北京）有限公司等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20211744-T-604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紧固件机械性能 不锈钢螺母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3098.15-2014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3506-2：2020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全国紧固件标准化技术委员会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中机生产力促进中心等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20211745-T-604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紧固件  验收检查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90.1-2002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3269：2019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全国紧固件标准化技术委员会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中机生产力促进中心等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20211746-T-604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降低承载能力內六角沉头螺钉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70.3-2008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10642:2019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全国紧固件标准化技术委员会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中机生产力促进中心等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20211747-T-604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六角凸缘自钻自攻螺钉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bidi="ar"/>
              </w:rPr>
              <w:t>B/T 15856.5-2002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15480：2019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全国紧固件标准化技术委员会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中机生产力促进中心等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20211748-T-604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镶聚晶金刚石刀片 型式和尺寸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21952-2008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16463:2014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全国刀具标准化技术委员会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成都工具研究所有限公司、郑州市钻石精密制造有限公司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20211749-T-604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镶或整体立方氮化硼刀片 型式和尺寸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21951-2008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16462：2014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全国刀具标准化技术委员会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成都工具研究所有限公司、郑州市钻石精密制造有限公司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20211750-T-604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半圆键槽铣刀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1127-2007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12197:2016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全国刀具标准化技术委员会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成都工具研究所有限公司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20211751-T-604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R 系列圆锥管螺纹圆板牙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20328-2006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4230:2016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全国刀具标准化技术委员会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成都工具研究所有限公司、成都新成量工具有限公司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20211752-T-604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圆柱和圆锥管螺纹丝锥的基本尺寸和标志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20333-2006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2284:2017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全国刀具标准化技术委员会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扬州江宇刃具有限公司 、成都新成量工具有限公司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20211753-T-604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攻丝前钻孔用阶梯麻花钻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bidi="ar"/>
              </w:rPr>
              <w:t>B/T 6138.1-2007,</w:t>
            </w:r>
          </w:p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bidi="ar"/>
              </w:rPr>
              <w:t>GB/T 6138.2-2007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3438:2013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全国刀具标准化技术委员会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成都工具研究所有限公司、河南一工钻业有限公司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20211754-T-604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光学和光子学  环境试验方法 第23部分  低压与低温、大气温度、高温或湿热综合试验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pacing w:val="-1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18"/>
                <w:szCs w:val="18"/>
                <w:lang w:bidi="ar"/>
              </w:rPr>
              <w:t>GB/T 12085.5-2010,</w:t>
            </w:r>
          </w:p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pacing w:val="-1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18"/>
                <w:szCs w:val="18"/>
                <w:lang w:bidi="ar"/>
              </w:rPr>
              <w:t>GB/T 12085.18-2011,</w:t>
            </w:r>
          </w:p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pacing w:val="-1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18"/>
                <w:szCs w:val="18"/>
                <w:lang w:bidi="ar"/>
              </w:rPr>
              <w:t>GB/T 12085.21-2011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9022-23:2016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全国光学和光子学标准化技术委员会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宁波市教学仪器有限公司、上海理工大学等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20211755-T-604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光学和光子学  环境试验方法 第22部分: 低温、高温或温度变化与碰撞或随机振动综合试验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pacing w:val="-1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18"/>
                <w:szCs w:val="18"/>
                <w:lang w:bidi="ar"/>
              </w:rPr>
              <w:t>GB/T 12085.10-2010,</w:t>
            </w:r>
          </w:p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pacing w:val="-1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18"/>
                <w:szCs w:val="18"/>
                <w:lang w:bidi="ar"/>
              </w:rPr>
              <w:t>GB/T 12085.13-2010,</w:t>
            </w:r>
          </w:p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pacing w:val="-1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18"/>
                <w:szCs w:val="18"/>
                <w:lang w:bidi="ar"/>
              </w:rPr>
              <w:t>GB/T 12085.15-2010,</w:t>
            </w:r>
          </w:p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pacing w:val="-1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18"/>
                <w:szCs w:val="18"/>
                <w:lang w:bidi="ar"/>
              </w:rPr>
              <w:t>GB/T 12085.16-2010,</w:t>
            </w:r>
          </w:p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pacing w:val="-1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18"/>
                <w:szCs w:val="18"/>
                <w:lang w:bidi="ar"/>
              </w:rPr>
              <w:t>GB/T 12085.19-2011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9022-22:2012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全国光学和光子学标准化技术委员会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宁波永新光学股份有限公司、上海理工大学等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20211756-T-604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光学和光子学  环境试验方法 第8部分：高内压、低内压、浸没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pacing w:val="-8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18"/>
                <w:szCs w:val="18"/>
                <w:lang w:bidi="ar"/>
              </w:rPr>
              <w:t>GB/T 12085.8-2010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9022-8:2015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全国光学和光子学标准化技术委员会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宁波湛京光学仪器有限公司、上海理工大学等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20211757-T-604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光学和光子学  环境试验方法 第2部分：低温、高温、湿热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12085.2-2010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9022-2:2015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全国光学和光子学标准化技术委员会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宁波湛京光学仪器有限公司、上海理工大学等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20211758-T-604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光学和光子学  环境试验方法第9部分：太阳辐射与风化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12085.9-2010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9022-9:2016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全国光学和光子学标准化技术委员会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宁波湛京光学仪器有限公司、上海理工大学等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20211759-T-604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光学和光子学 环境试验方法  第20部分:含二氧化硫、硫化氢的湿空气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18"/>
                <w:szCs w:val="18"/>
                <w:lang w:bidi="ar"/>
              </w:rPr>
              <w:t>B/T 12085.20-2011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9022-20:2015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全国光学和光子学标准化技术委员会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麦克奥迪实业集团有限公司、上海理工大学等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20211760-T-604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光学和光子学 环境试验方法  第17部分：污染、太阳辐射综合试验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18"/>
                <w:szCs w:val="18"/>
                <w:lang w:bidi="ar"/>
              </w:rPr>
              <w:t>B/T 12085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18"/>
                <w:szCs w:val="18"/>
                <w:lang w:bidi="ar"/>
              </w:rPr>
              <w:t>.17-2011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9022-17:2015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全国光学和光子学标准化技术委员会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宁波永新光学股份有限公司、上海理工大学等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20211761-T-604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学和光子学  环境试验方法第14部分：露、霜、冰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bidi="ar"/>
              </w:rPr>
              <w:t>B/T 12085.14-2010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9022-14:2015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全国光学和光子学标准化技术委员会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宁波舜宇仪器有限公司、上海理工大学等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20211762-T-604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光学和光子学  环境试验方法第4部分：盐雾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12085.4-2010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9022-4:2014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全国光学和光子学标准化技术委员会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宁波市教学仪器有限公司、上海理工大学等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20211763-T-604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光学和光子学  环境试验方法第11部分：长霉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bidi="ar"/>
              </w:rPr>
              <w:t>GB/T 12085.11-2010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9022-11:2015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全国光学和光子学标准化技术委员会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南京东利来光电实业有限责任公司、上海理工大学等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20211764-T-604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电测量设备（交流） 特殊要求 第24部分：静止式基波分量无功电能表（0.5S级、1S级、1级、2级和3级）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bidi="ar"/>
              </w:rPr>
              <w:t>B/T 17215.324-2017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62053-24:2020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全国电工仪器仪表标准化技术委员会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哈尔滨电工仪表研究所有限公司等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20211765-T-604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电测量设备（交流） 特殊要求 第23部分:静止式无功电能表(2级和3级)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bidi="ar"/>
              </w:rPr>
              <w:t>B/T 17215.323-2008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62053-23:2020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全国电工仪器仪表标准化技术委员会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哈尔滨电工仪表研究所有限公司等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20211766-T-604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照相机快门  时间的测量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8338-2005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516:2019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全国照相机械标准化技术委员会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杭州国照检测技术有限公司、杭州照相机械研究所有限公司、中国计量大学、国家照相机质量监督检验中心等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20211767-T-604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电液伺服万能试验机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16826-2008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全国试验机标准化技术委员会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济南鑫光试验机制造有限公司、中机试验装备股份有限公司等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20211768-T-604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工业通信网络 现场总线规范 类型10 PROFINET IO 规范 第2部分：应用层协议规范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25105.2-2014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61158-6-10：2019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全国工业过程测量控制和自动化标准化技术委员会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机械工业仪器仪表综合技术经济研究所、中科院沈阳自动化所、北京机械工业自动化研究所、西门子（中国）有限公司等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20211769-T-604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工业通信网络 现场总线规范 类型10 PROFINET IO规范 第1部分：应用层服务定义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25105.1-2014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61158-5-10: 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全国工业过程测量控制和自动化标准化技术委员会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机械工业仪器仪表综合技术经济研究所、中科院沈阳自动化所、北京机械工业自动化研究所、西门子（中国）有限公司等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20211770-T-604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内径指示表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8122-2004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全国量具量仪标准化技术委员会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桂林量具刃具有限责任公司、成都工具研究所有限公司、哈尔滨量具刃具集团有限责任公司、成都成量工具集团有限公司、上海自九量具有限公司、威海量具厂有限公司等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20211771-T-604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奇数沟千分尺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9058-2004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全国量具量仪标准化技术委员会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苏州麦克龙测量技术有限公司、成都工具研究所有限公司、桂林量具刃具有限责任公司、成都成量工具集团有限公司、青海量具（常州）有限公司等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20211772-T-604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螺纹千分尺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10932-2004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全国量具量仪标准化技术委员会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苏州麦克龙测量技术有限公司、成都工具研究所有限公司、成都成量工具集团有限公司、桂林量具刃具有限责任公司、青海量具（常州）有限公司等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20211773-T-604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两点内径千分尺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8177-2004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全国量具量仪标准化技术委员会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苏州麦克龙测量技术有限公司、成都工具研究所有限公司、桂林量具刃具有限责任公司、成都成量工具集团有限公司、青海量具（常州）有限公司等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20211774-T-604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磨具回转强度试验方法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2493-2013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全国磨料磨具标准化技术委员会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郑州磨料磨具磨削研究所有限公司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20211775-T-604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电火花成形机床  精度检验  第2部分：双立柱机床（移动主轴头型）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5291.2-2003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11090-2: 2014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全国特种加工机床标准化技术委员会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苏州电加工机床研究所有限公司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20211776-T-604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螺栓螺母用装配工具  冲击式机动四方传动套筒的尺寸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3228-2009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2725-2:2007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全国凿岩机械与气动工具标准化技术委员会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天水凿岩机械气动工具研究所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20211777-T-604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农业机械  安全 第7部分：联合收割机、 饲料收获机、棉花收获机和甘蔗收获机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 10395.7-2006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4254-7：2017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全国农业机械标准化技术委员会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中国农业机械化科学研究院等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20211778-T-604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起重机械  基本参数系列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783-2013,</w:t>
            </w:r>
          </w:p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790-1995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全国起重机械标准化技术委员会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河南卫华重型机械股份有限公司、北京起重运输机械设计研究院有限公司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20211779-T-604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起重机械分类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20776-2006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全国起重机械标准化技术委员会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北京起重运输机械设计研究院有限公司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20211780-T-604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起重机  操作手册  第1部分：总则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17909.1-1999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9928-1:2015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全国起重机械标准化技术委员会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法兰泰克重工股份有限公司、北京起重运输机械设计研究院有限公司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20211781-T-604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滑动轴承 塑料轴套极限PV试验方法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7948-1987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全国滑动轴承标准化技术委员会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合肥波林新材料股份有限公司等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20211782-T-604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滑动轴承 多层金属滑动轴承 第2部分：合金厚度≥2mm的结合强度破坏性试验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12948-1991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4386-2:2019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全国滑动轴承标准化技术委员会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中机生产力促进中心等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20211783-T-604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滑动轴承 厚壁多层轴承衬背技术要求与指南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14910-1994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6280:2018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全国滑动轴承标准化技术委员会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中机生产力促进中心等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20211784-T-604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滑动轴承 多层金属滑动轴承   第1部分：合金厚度≥0.5mm的结合质量超声无损检验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18329.1-2001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4386-1:2019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全国滑动轴承标准化技术委员会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中机生产力促进中心等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20211785-T-604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薄壁不锈钢管道技术规范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29038-2012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全国管路附件标准化技术委员会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建筑设计研究院有限公司、中机生产力促进中心、无锡金羊管件有限公司、深圳雅昌管业有限公司、浙江正康实业有限公司、成都共同管业有限公司、广州美亚股份有限公司、宁波福兰特管业有限公司、四川民生管业有限公司、沧州三庆工贸有限公司、宁波市华涛不锈钢管材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20211786-T-604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蒸气压缩循环水源高温热泵机组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25861-2010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全国冷冻空调设备标准化技术委员会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合肥通用机械研究院有限公司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20211787-T-604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燃气发动机驱动空调（热泵）机组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22069-2008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全国冷冻空调设备标准化技术委员会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南京天加环境科技有限公司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20211788-T-604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土方机械  斗齿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25628-2010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全国土方机械标准化技术委员会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天津工程机械研究院有限公司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20211789-T-604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机器人用谐波齿轮减速器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30819-2014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全国减速机标准化技术委员会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江苏省减速机产品质量监督检验中心、苏州绿的谐波传动科技有限公司等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20211790-T-604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柴油机电控共轨系统  高压供油泵总成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25368-2010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全国燃料喷射系统标准化技术委员会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第一汽车股份有限公司无锡油泵油嘴研究所、无锡威孚高科技集团股份有限公司、南岳电控(衡阳)工业技术股份有限公司、龙口龙泵燃油喷射有限公司、辽阳新风科技有限公司、中国重汽集团重庆燃油喷射系统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20211791-T-604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银、银合金/铜、铜合金复合带材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26330-2010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全国仪表功能材料标准化技术委员会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重庆川仪自动化股份有限公司金属功能材料分公司、重庆材料研究院有限公司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20211792-T-604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先导式安全阀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28778-2012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4126-4:2013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全国安全泄压装置标准化技术委员会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合肥通用机械研究院有限公司、北京航天石化技术装备工程有限公司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20211793-T-604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空气分离设备术语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10606-2008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中国机械工业联合会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全国气体分离与液化设备标准化技术委员会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杭州制氧机集团股份有限公司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20211794-T-604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器具开关 第2-5部分：转换选择器的特殊要求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15092.3-2014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61058-2-5:2018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全国电器附件标准化技术委员会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上海电动工具研究所（集团）有限公司等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20211795-T-604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器具开关 第2-4部分：独立安装开关的特殊要求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15092.4-2006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61058-2-4:2018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全国电器附件标准化技术委员会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上海电动工具研究所（集团）有限公司等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20211796-T-604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器具开关 第2-1部分：软线开关的特殊要求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15092.2-2014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61058-2-1:2018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全国电器附件标准化技术委员会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上海电动工具研究所（集团）有限公司等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20211797-T-604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基于电压源换流器的高压直流输电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30553-2014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62543:2017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全国电力电子系统和设备标准化技术委员会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球能源互联网研究院有限公司、西安高压电器研究院有限责任公司、南方电网科学研究院有限责任公司、西安西电电力系统有限公司、许继柔性输电系统公司、南京南瑞继保电气有限公司、机械工业北京电工技术经济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20211798-T-604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不间断电源系统（UPS）  第1部分：安全要求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bidi="ar"/>
              </w:rPr>
              <w:t>B/T 7260.1-2008,</w:t>
            </w:r>
          </w:p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bidi="ar"/>
              </w:rPr>
              <w:t>GB/T 7260.4-2008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62040-1:2017+ Cor1:2019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全国电力电子系统和设备标准化技术委员会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维谛技术有限公司、广东志成冠军集团有限公司、科华恒盛股份有限公司等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20211799-T-604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起重及冶金用变频调速三相异步电动机技术条件  第2部分：YZP系列起重及冶金用变频调速三相异步电动机(轴流风机冷却)(机座号：100～400）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21972.2-2012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全国旋转电机标准化技术委员会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佳木斯防爆电机研究所有限公司、佳木斯电机股份有限公司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20211800-T-604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起重及冶金用变频调速三相异步电动机技术条件  第3部分：YZP系列起重及冶金用变频调速三相异步电动机(离心风机冷却)（机座号100～400）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21972.3-2013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全国旋转电机标准化技术委员会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佳木斯防爆电机研究所有限公司、佳木斯电机股份有限公司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20211801-T-604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设备用断路器（CBE）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17701-2008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60934:2019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全国低压电器标准化技术委员会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上海电器科学研究院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20211802-T-604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电器附件 剩余电流监视器（RCM） 第1部分：家用和类似用途剩余电流监视器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19214-2008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62020-1:2020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全国低压电器标准化技术委员会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上海电器科学研究院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20211803-T-604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变频器供电交流电动机确定损耗和效率的特定试验方法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32877-2016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60034-2-3:2020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全国旋转电机标准化技术委员会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上海电机系统节能工程技术研究中心有限公司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20211804-T-604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旋转电机结构型式、安装型式及接线盒位置的分类（IM代码）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997-2008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60034-7:2020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全国旋转电机标准化技术委员会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上海电机系统节能工程技术研究中心有限公司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20211805-T-604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电力变压器    第10.1部分：声级测定     应用导则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bidi="ar"/>
              </w:rPr>
              <w:t>B/T 1094.101-2008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60076-10-1:2016 +AMD1:2020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全国变压器标准化技术委员会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沈阳变压器研究院股份有限公司、保定天威保变电气股份有限公司等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20211806-T-604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变流变压器  第3部分：应用导则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18494.3-2012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61378-3:2015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全国变压器标准化技术委员会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沈阳变压器研究院股份有限公司、顺特电气设备有限公司、特变电工沈阳变压器集团有限公司等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20211807-T-604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油浸式电力变压器技术参数和要求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6451-2015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全国变压器标准化技术委员会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沈阳变压器研究院股份有限公司、保定天威保变电气股份有限公司等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20211808-T-604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交流金属氧化物避雷器选择和使用导则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28547-2012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60099-5:2018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全国避雷器标准化技术委员会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中国电力科学研究院有限公司、西安高压电器研究院有限责任公司等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20211809-T-604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交流1 kV以上架空输电和配电线路用带外串联间隙金属氧化物避雷器（EGLA）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32520-2016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60099-8:2017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全国避雷器标准化技术委员会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西安高压电器研究院有限责任公司等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20211810-T-604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水轮机、蓄能泵和水泵水轮机模型验收试验规程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bidi="ar"/>
              </w:rPr>
              <w:t>B/T 15613.1-2008,</w:t>
            </w:r>
          </w:p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bidi="ar"/>
              </w:rPr>
              <w:t>GB/T 15613.2-2008,</w:t>
            </w:r>
          </w:p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bidi="ar"/>
              </w:rPr>
              <w:t>GB/T 15613.3-2008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60193:2019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全国水轮机标准化技术委员会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哈尔滨大电机研究所、中国水利水电科学研究院、哈尔滨电机厂有限责任公司、东方电机集团东方电机有限公司等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20211811-T-604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低压开关设备和控制设备  第7-4部分：辅助器件 铜导体的PCB接线端子排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bidi="ar"/>
              </w:rPr>
              <w:t>B/T 14048.22-2017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60947-7-4:2019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全国低压电器标准化技术委员会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上海电器科学研究院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20211812-T-604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低压成套开关设备和控制设备 第2部分：成套电力开关和控制设备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7251.12-2013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61439-2:2020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全国低压成套开关设备和控制设备标准化技术委员会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天津电气科学研究院有限公司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20211813-T-604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低压成套开关设备和控制设备 第1部分：总则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7251.1-2013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61439-1:2020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全国低压成套开关设备和控制设备标准化技术委员会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天津电气科学研究院有限公司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20211814-T-604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电工电子产品着火危险试验 第33部分： 着火危险评定导则 起燃性 总则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GB/Z 5169.33-2014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60695-1-20:2016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全国电工电子产品着火危险试验标准化技术委员会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中国电器科学研究院股份有限公司等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20211815-T-604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电工电子产品着火危险试验 第34部分：着火危险评定导则 起燃性 试验方法概要和相关性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GB/Z 5169.34-2014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60695-1-21:2016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全国电工电子产品着火危险试验标准化技术委员会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中国电器科学研究院股份有限公司等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20211816-T-604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变压器、电抗器、电源装置及其组合的安全   第1部分：通用要求和试验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19212.1-2016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61558-1:2017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全国小型电力变压器、电抗器、电源装置及类似产品标准化技术委员会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中国电子技术标准化研究院、沈阳变压器研究院股份有限公司、铜陵三佳变压器科技股份有限公司、国家广播电视产品质量监督检验中心、中山市宝利金电子有限公司等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20211817-T-604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电力牵引用接触线  第1部分：铜及铜合金接触线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12971.1-2008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全国裸电线标准化技术委员会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上海电缆研究所有限公司、上海国缆检测中心有限公司、中铁建电气化局集团康远新材料有限公司、泰安电车线厂等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20211818-T-604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电力牵引用接触线   第2部分：钢、铝复合接触线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12971.2-2008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中国电器工业协会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全国裸电线标准化技术委员会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上海电缆研究所有限公司、上海国缆检测中心有限公司、河北邢台电缆有限责任公司、泰安电车线厂等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20211819-T-605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大容积气瓶用无缝钢管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28884-2012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淮安市振达钢管制造有限公司、衡阳华菱钢管有限公司、德新钢管（中国）有限公司、石家庄安瑞科气体机械有限公司、冶金工业信息标准研究院等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20211820-T-605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锅炉、热交换器用不锈钢无缝钢管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13296-2013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浙江久立特材科技股份有限公司、冶金工业信息标准研究院等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20211821-T-605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钻探用无缝钢管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9808-2008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鞍钢股份有限公司、冶金工业信息标准研究院等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20211822-T-605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冷拔精密单层焊接钢管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24187-2009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浙江康盛股份有限公司、常州市武进顺达精密钢管有限公司、冶金工业信息标准研究院等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20211823-T-605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高压锅炉用无缝钢管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5310-2017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冶金工业信息标准研究院、衡阳钢管（集团）有限公司、德新钢管（中国）有限公司、上海发电设备成套设计研究院、西安热工研究院有限公司、苏州热工研究院有限公司等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20211824-T-605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无缝钢管尺寸、外形、重量及允许偏差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17395-2008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4200:1991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冶金工业信息标准研究院、衡阳华菱钢管有限公司等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20211825-T-605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钢铁行业蓄热式工业炉窑热平衡测试与计算方法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32974-2016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中钢集团鞍山热能研究院有限公司、营口理工学院、冶金工业信息标准研究院、广东松山职业技术学院、宝钢集团广东韶关钢铁有限公司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20211826-T-605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钢铁企业能效指数计算导则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28924-2012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冶金工业信息标准研究院、山东节能协会、山东钢铁集团等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20211827-T-605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不锈钢和耐热钢  牌号及化学成分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20878-2007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冶金工业信息标准研究院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20211828-T-605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高炉用高风温顶燃式热风炉节能技术规范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30163-2013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首钢集团有限公司、山东慧敏科技开发有限公司、郑州安耐克实业有限公司、冶金工业信息标准研究院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20211829-T-605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金属材料  残余应力测定  压痕应变法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24179-2009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中国科学院金属研究所、东莞材料基因高等理工研究院、北京航星机器制造有限公司、武汉钢铁有限公司、冶金工业信息标准研究院等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20211830-T-605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金属材料   弯曲试验方法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232-2010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7438:2020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首钢集团有限公司、冶金工业信息标准研究院等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20211831-T-605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铁素体钢的无塑性转变温度落锤试验方法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6803-2008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合肥通用机械研究院有限公司、冶金工业信息标准研究院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20211832-T-605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钢铁及合金 硅含量的测定 重量法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223.60-1997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439:2020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宝山钢铁股份有限公司、钢研纳克检测技术股份有限公司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20211833-T-605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承压设备用钢板和钢带  第2部分：规定温度性能的非合金钢和合金钢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713-2014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宝山钢铁股份有限公司、冶金工业信息标准研究院等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20211834-T-605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承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压设备用钢板和钢带  第7部分：不锈钢和耐热钢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24511-2017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山西太钢不锈钢股份有限公司、冶金工业信息标准研究院等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20211835-T-605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承压设备用钢板和钢带  第4部分：规定低温性能的镍合金钢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24510-2017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冶金工业信息标准研究院、鞍钢股份有限公司等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20211836-T-605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承压设备用钢板和钢带  第3部分：规定低温性能的低合金钢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3531-2014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冶金工业信息标准研究、鞍钢股份有限公司等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20211837-T-605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连续热浸镀层钢板和钢带尺寸、外形、重量及允许偏差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25052-2010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本钢板材股份有限公司、冶金工业信息标准研究院等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20211838-T-605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铸铁轧辊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1504-2008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中钢集团邢台机械轧辊有限公司、冶金工业信息标准研究院等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20211839-T-605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铸钢轧辊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1503-2008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中钢集团邢台机械轧辊有限公司、冶金工业信息标准研究院等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20211840-T-605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热轧H型钢桩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32285-2015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河北津西钢铁集团股份有限公司、冶金工业信息标准研究院等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20211841-T-605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塔机用冷弯矩形管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26080-2010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武汉钢铁江北集团冷弯型钢有限公司、山西鼎荣冷弯型钢有限公司、冶金工业信息标准研究院等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20211842-T-605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金属与合金的腐蚀  不锈钢在氯化钠溶液中点蚀电位的动电位测量方法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17899-1999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15158:2014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上海材料研究所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20211843-T-605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金属和合金的腐蚀 金属和合金在表层海水中暴露和评定的导则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5776-2005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11306：1998（E）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钢铁研究总院青岛海洋腐蚀研究所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20211844-T-605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矿井提升用钢丝绳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33955-2017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鞍钢钢绳有限责任公司、安标国家矿用产品安全标志中心、冶金工业信息标准研究院等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20211845-T-605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不锈钢中α-相面积含量金相测定法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13305-2008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钢铁研究总院、首钢集团有限公司、冶金工业信息标准研究院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20211846-T-605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炭素材料弹性模量测定方法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3074.2-2008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开封平煤新型炭材料科技有限公司、冶金工业信息标准研究院等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20211847-T-605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炭素材料 真密度和真气孔率的测定 煮沸法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24203-2009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吉林炭素有限公司、开封平煤新型炭材料科技有限公司、冶金工业信息标准研究院等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20211848-T-605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表面抗菌不锈钢  第1部分：电化学法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24170.1-2009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同曦集团有限公司、冶金工业信息标准研究院等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20211849-T-605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硅铁 磷含量的测定  铋磷钼蓝分光光度法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4333.2-1988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内蒙古鄂尔多斯电力冶金集团股份有限公司、鄂尔多斯市西金矿冶有限责任公司、安徽长江钢铁股份有限公司、冶金工业信息标准研究院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20211850-T-605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锰铁、锰硅合金、氮化锰铁和金属锰 碳含量的测定 红外线吸收法、气体容量法、重量法和库仑法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5686.5-2008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内蒙古鄂尔多斯电力冶金集团有限公司、鄂尔多斯市西金矿冶有限责任公司、四川川投峨眉铁合金（集团）有限责任公司、冶金工业信息标准研究院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20211851-T-605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硼铁 硅含量的测定 高氯酸脱水重量法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3653.3-1988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本钢板材股份有限公司、吉铁铁合金有限责任公司、冶金工业信息标准研究院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20211852-T-605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铌铁 钛含量的测定 变色酸光度法和二安替比林甲烷光度法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3654.8-2008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本钢板材股份有限公司、中信锦州金属有限公司、冶金工业信息标准研究院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20211853-T-605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铌铁 铝含量的测定 EDTA滴定法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3654.10-1983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首钢京唐钢铁联合有限责任公司、首钢集团有限公司、冶金工业信息标准研究院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20211854-T-605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钢渣复合料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28294-2012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科技大学、冶金工业信息标准研究院、大连新瑞晨环保科技有限公司、上海梅山钢铁股份有限公司、马钢股份有限公司、杭州希睿迪科技有限公司、河北睿索固废工程技术研究院有限、常州易能科技有限公司、沈阳北方建设股份有限公司、宣城市安工大工业技术研究院有限公司、中国地质大学（北京）等、北京东方建宇混凝土科学技术研究院有限公司、长春昌驰宏成混凝土有限公司、中国科学院沈阳自动化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20211855-T-605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锻制圆饼超声检测方法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1786-2008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中国宝武集团马钢股份有限公司、中国宝武集团马钢交通材料科技有限公司、冶金工业信息标准研究院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20211856-T-605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圆钢涡流检测方法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11260-2008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全国钢标准化技术委员会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东北特殊钢集团股份有限公司、冶金工业信息标准研究院、宝武特种冶金有限公司等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20211857-T-605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高炉用铁球团矿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27692-2011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全国铁矿石与直接还原铁标准化技术委员会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首钢集团有限公司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20211858-T-605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铁矿石分析方法总则及一般规定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1361-2008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全国铁矿石与直接还原铁标准化技术委员会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内蒙古包钢钢联股份有限公司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20211859-T-605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铁矿石 全铁含量的测定 EDTA光度滴定法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6730.73-2016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全国铁矿石与直接还原铁标准化技术委员会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广州海关技术中心、黄埔海关技术中心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20211860-T-605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铁矿石 校核取样精密度的实验方法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10322.3-2000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3085:2019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全国铁矿石与直接还原铁标准化技术委员会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宝山钢铁股份有限公司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20211861-T-605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四氧化三锰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21836-2008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中钢集团安徽天源科技股份有限公司、全国锰业技术委员会、冶金工业信息标准研究院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20211862-T-605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钨 铁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3648-2013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5450:1980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中国钢铁工业协会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赣州江钨钨合金有限公司、江西省国家钨与稀土产品质量监督检验中心、冶金工业信息标准研究院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20211863-T-608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旅游饭店用纺织品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22800-2009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中国纺织工业联合会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全国家用纺织品标准化技术委员会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江苏康乃馨纺织科技有限公司、江苏省纺织产品质量监督检验研究院等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20211864-T-608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纺织品 定量化学分析 第9部分：醋酯纤维与某些其他纤维的混合物（苯甲醇法）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2910.9-2009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 1833-9:2019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中国纺织工业联合会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全国纺织品标准化技术委员会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宁波市产品食品质量检验研究院、中纺标检验认证股份有限公司等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20211865-T-608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纺织品 定量化学分析 海藻纤维与某些其他纤维的混合物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35443-2017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中国纺织工业联合会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全国纺织品标准化技术委员会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青岛市纤维纺织品监督检验研究院、中纺标检验认证股份有限公司等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20211866-T-608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纺织品 马丁代尔法织物耐磨性的测定 第2部分：试样破损的测定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21196.2-2007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 12947-2:2016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中国纺织工业联合会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全国纺织品标准化技术委员会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中纺标检验认证股份有限公司、安踏（中国）有限公司等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20211867-T-608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粗梳毛织品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26378-2011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中国纺织工业联合会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全国纺织品标准化技术委员会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上海纺织集团检测标准有限公司等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20211868-T-608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精梳毛织品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26382-2011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中国纺织工业联合会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全国纺织品标准化技术委员会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上海纺织集团检测标准有限公司等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20211869-T-608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针织内衣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8878-2014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中国纺织工业联合会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全国纺织品标准化技术委员会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国家服装质量监督检验中心（天津）、宁波申州针织有限公司、江苏AB集团股份有限公司、北京铜牛集团有限公司、无锡红豆居家服饰有限公司、天纺标检测认证股份有限公司等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20211870-T-608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针织T恤衫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22849-2014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中国纺织工业联合会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全国纺织品标准化技术委员会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国家针织产品质量监督检验中心、安踏（中国）有限公司、福建七匹狼实业股份有限公司、中山市霞湖世家服饰有限公司、九牧王股份有限公司等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20211871-T-608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产业用纺织品分类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30558-2014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中国纺织工业联合会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全国纺织品标准化技术委员会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中国产业用纺织品纺织品行业协会、东华大学等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20211872-T-608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筒子染色纱线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24116-2009,</w:t>
            </w:r>
          </w:p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24345-2009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中国纺织工业联合会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全国纺织品标准化技术委员会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福建凤竹纺织科技股份有限公司、上海题桥纺织染纱有限公司等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20211873-T-608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服装测量方法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31907-2015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18890:2018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中国纺织工业联合会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全国服装标准化技术委员会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上海纺织集团检测标准有限公司等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20211874-T-608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服装穿着试验及评价方法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31901-2015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中国纺织工业联合会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全国服装标准化技术委员会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上海纺织集团检测标准有限公司、温州市质量技术监督检测院、温州市标准化科学研究院等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20211875-T-608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丝绸书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22858-2009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中国纺织工业联合会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全国丝绸标准化技术委员会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浙江丝绸科技有限公司、杭州万事利丝绸文化股份公司、杭州质检院等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20211876-T-608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柞蚕水缫丝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14578-2003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中国纺织工业联合会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全国丝绸标准化技术委员会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江丝绸科技有限公司、辽宁柞蚕丝绸科学研究院有限责任公司、辽宁美麟集团有限公司等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20211877-T-608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领带丝织物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28845-2012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中国纺织工业联合会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全国丝绸标准化技术委员会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浙江丝绸科技有限公司、浙江巴贝领带有限公司等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20211878-T-608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再生纤维素丝织物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16605-2008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中国纺织工业联合会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全国丝绸标准化技术委员会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江丝绸科技有限公司、江苏新民纺织科技股份有限公司、杭州市质量技术监督检测院等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20211879-T-609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塑木复合材料产品物理力学性能测试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29418-2012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中国建筑材料联合会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全国轻质与装饰装修建筑材料标准化技术委员会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南京聚锋新材料有限公司、南京聚新锋新材料有限公司、天祥集团、江苏省产品质量监督检验研究院、南京市标准化学会等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20211880-T-609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塑木复合材料铺板性能等级和护栏体系性能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29419-2012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中国建筑材料联合会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全国轻质与装饰装修建筑材料标准化技术委员会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南京聚新锋新材料有限公司、南京聚锋新材料有限公司、天祥集团、江苏省产品质量监督检验研究院、南京市标准化学会等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20211881-T-609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水泥压蒸安定性试验方法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750-1992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中国建筑材料联合会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全国水泥标准化技术委员会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中国建筑材料科学研究总院有限公司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20211882-T-609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建筑卫生陶瓷分类及术语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9195-2011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中国建筑材料联合会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全国建筑卫生陶瓷标准化技术委员会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中国建筑卫生陶瓷协会、咸阳陶瓷研究设计院有限公司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20211883-T-609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滑石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15341-2012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中国建筑材料联合会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全国非金属矿产品及制品标准化技术委员会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咸阳非金属矿研究设计院有限公司等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20211884-T-609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玻璃缺陷检测方法 光弹扫描法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30020-2013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中国建筑材料联合会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全国工业玻璃和特种玻璃标准化技术委员会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中国建材检验认证集团股份有限公司、中国建筑材料科学研究总院有限公司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20211885-T-610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变形铝、镁合金产品超声波检验方法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6519-2013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北轻合金有限责任公司、山东南山铝业股份有限公司、有色金属技术经济研究院有色责任公司、西南铝业（集团）有限责任公司、有研工程技术研究院有限公司、辽宁忠旺集团有限公司、广西南南铝加工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20211886-T-610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高强高韧型Al-Zn-Mg-Cu系铝合金锻件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34480-2017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南铝业（集团）有限责任公司、江苏豪然喷射成形合金有限公司、有色金属技术经济研究院有限责任公司、有研工程技术研究院有限公司、国标（北京）检验认证有限公司、中国航发北京航空材料研究院、西安飞机工业（集团）有限责任公司、东北轻合金有限责任公司、山东南山铝业股份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20211887-T-610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高强高韧型Al-Zn-Mg-Cu系铝合金挤压材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34506-2017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南铝业（集团）有限责任公司、江苏豪然喷射成形合金有限公司、有色金属技术经济研究院有限责任公司、有研工程技术研究院有限公司、国标（北京）检验认证有限公司、东北轻合金有限责任公司、西北铝加工厂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20211888-T-610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高强耐损伤型Al-Cu-Mg系铝合金板带材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33368-2016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南铝业（集团）有限责任公司、有色金属技术经济研究院有限责任公司、有研工程技术研究院有限公司、国标（北京）检验认证有限公司、中国航发北京航空材料研究院、东北轻合金有限责任公司、山东南山铝业股份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20211889-T-610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铝塑复合软管、电池软包用铝箔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22648-2008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杭州五星铝业有限公司、浙江永杰新材料股份有限公司、江苏鼎胜新能源材料股份有限公司、山东南山铝业股份有限公司、厦门厦顺铝箔有限公司、云南浩鑫铝箔有限公司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20211890-T-610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变形铝及铝合金制品组织检验方法 第1部分：显微组织检验方法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3246.1-2012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北轻合金有限责任公司、有色金属技术经济研究院有色责任公司、有研工程技术研究院有限公司、国标（北京）检验认证有限公司、广东省科学院工业分析检测中心、西南铝业（集团）有限责任公司、辽宁忠旺集团有限公司、广西南南铝加工有限公司、山东南山铝业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20211891-T-610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变形铝、镁及其合金加工制品拉伸试验用试样及方法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16865-2013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南铝业（集团）有限责任公司、国标（北京）检验认证有限公司、中铝材料应用研究院有限公司、广东省工业分析检测中心、东北轻合金有限责任公司、中国航发北京航空材料研究院、中南大学、西北铝、天津忠旺集团有限责任公司、山东南山铝业股份有限公司、广西南南铝加工有限公司、广西柳州银海铝业股份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20211892-T-610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变形铝及铝合金状态代号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16475-2008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南铝业（集团）有限责任公司、有色金属技术经济研究院有限责任公司、东北轻合金有限责任公司、有研工程技术研究院有限公司等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20211893-T-610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氧化铝化学分析和物理性能测定方法第27部分：粒度分析 筛分法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6609.27-2009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中铝郑州有色金属研究院有限公司、中铝矿业有限公司、山东南山铝业股份有限公司、广东省科学院工业分析检测中心等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20211894-T-610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氧化铝化学分析和物理性能测定方法第35部分：比表面积的测定 氮吸附法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6609.35-2009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8008：2005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中铝郑州有色金属研究院有限公司、中铝矿业有限公司、山东南山铝业股份有限公司、广东省科学院工业分析检测中心等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20211895-T-610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铝及铝合金产品压缩试验方法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3251-2006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东北轻合金有限责任公司、有色金属技术经济研究院、西南铝业（集团）有限公司、国标（北京）检验认证有限公司、广东省工业分析检测中心、中国航发北京航空材料研究院、山东南山铝业股份有限公司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20211896-T-610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海水淡化装置用铜合金无缝管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23609-2009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浙江海亮股份有限公司、苏州富瑞合金科技股份有限公司、中铝洛阳铜加工有限公司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20211897-T-610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铜及铜合金切削料及其回收规范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27683-2011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宁波博威合金材料股份有限公司、路达（厦门）工业有限公司、宁波长振铜业有限公司、安徽鑫科铜业有限公司、芜湖楚江合金铜材有限公司、浙江天宁合金材料有限公司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20211898-T-610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铜精矿化学分析方法 第12部分：氟和氯含量的测定 离子色谱法和电位滴定法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3884.12-2010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大冶有色设计研究院有限公司、北矿检测技术有限公司、南通出入境检验检疫局、铜陵有色金属集团控股有限公司、北方铜业股份有限公司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20211899-T-610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铅锭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469-2013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河南豫光金铅股份有限公司、云南驰宏锌锗股份有限公司、深圳市中金岭南有色金属股份有限公司、湖南水口山有色金属集团有限公司、株洲冶炼集团股份有限公司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20211900-T-610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铜及铜合金棒材超声检测方法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3310-2010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中铝洛阳铜加工有限公司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20211901-T-610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铜及铜合金扁线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3114-2010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波博威合金材料股份有限公司、安徽楚江新材料科技有限公司、宁波长振铜业有限公司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20211902-T-610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电解铜粉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5246-2007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有研粉末新材料股份有限公司、金川集团有限公司、北京有研粉末新材料研究院有限公司、重庆有研重冶新材料有限公司、有研粉末新材料（合肥）有限公司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20211903-T-610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铜精矿化学分析方法  第18部分：砷、锑、铋、铅、锌、镍、镉、钴、铬、氧化镁、氧化钙、氧化铝含量的测定 电感耦合等离子体原子发射光谱法 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3884.18-2014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矿检测技术有限公司、江西铜业股份有限公司、阳谷祥光铜业有限公司、白银有色集团股份有限公司、浙江华友钴业股份有限公司、中条山有色金属集团有限公司、铜陵有色金属集团控股有限公司、大治有色金属集团控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20211904-T-610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钨精矿化学分析方法  第6部分：湿存水含量的测定  重量法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6150.6-2008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赣州有色冶金研究所、国家钨与稀土产品质量监督检验中心、崇义章源钨业股份有限公司、江钨世泰科钨品有限公司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20211905-T-610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钨精矿化学分析方法  第8部分：钼含量的测定  硫氰酸盐分光光度法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6150.8-2009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赣州有色冶金研究所、西安汉唐分析检测有限公司、郴州钻石钨制品有限责任公司、江西荡平钨业有限公司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20211906-T-610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钨精矿化学分析方法  第10部分：铅含量的测定  氢化物发生原子荧光光谱法和火焰原子吸收光谱法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6150.10-2008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赣州有色冶金研究所、广东省工业分析测试中心、国标（北京）检验认证有限公司、江钨世泰科钨品有限公、赣州华兴钨制品有限公司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20211907-T-610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钨精矿化学分析方法  第12部分：二氧化硅含量的测定  硅钼蓝分光光度法和重量法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6150.12-2008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广东省工业分析检测中心、赣州有色冶金研究所、西安汉唐分析检测有限公司、国标（北京）检验认证有限公司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20211908-T-610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钨精矿化学分析方法  第15部分：铋含量的测定  氢化物发生原子荧光光谱法和火焰原子吸收光谱法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6150.15-2008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赣州有色冶金研究所、国家钨与稀土产品质量监督检验中心、广东省工业分析测试中心、湖南柿竹园有色金属有限责任公司、江西下垄钨业有限公司、郴州钻石钨制品有限责任公司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20211909-T-610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碳酸锂、单水氢氧化锂、氯化锂化学分析方法  第9部分：硫酸根含量的测定  硫酸钡浊度法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11064.9-2013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天齐锂业股份有限公司、江西赣锋锂业股份有限公司、四川雅化实业集团股份有限公司、江苏容汇通用锂业股份有限公司、江西南氏锂电新材料有限公司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20211910-T-610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碳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酸锂、单水氢氧化锂、氯化锂化学分析方法  第16部分：钙、镁、铜、铅、锌、镍、锰、镉、铝、铁、硫酸根含量的测定  电感耦合等离子体原子发射光谱法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18"/>
                <w:szCs w:val="18"/>
                <w:lang w:bidi="ar"/>
              </w:rPr>
              <w:t>B/T 11064.16-2013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天齐锂业股份有限公司、江西赣锋锂业股份有限公司、四川雅化实业集团股份有限公司、江苏容汇通用锂业股份有限公司、江西南氏锂电新材料有限公司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20211911-T-610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钨精矿化学分析方法  第4部分：硫含量的测定  高频感应红外吸收法和燃烧-碘量法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6150.4-2008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赣州有色冶金研究所、湖南柿竹园有色金属有限责任公司、崇义章源钨业股份有限公司、江西漂塘钨矿有限公司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20211912-T-610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钨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精矿化学分析方法  第3部分：磷含量的测定  磷钼黄分光光度法和电感耦合等离子体原子发射光谱法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6150.3-2009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赣州有色冶金研究所、国标（北京）检验认证有限公司、广东省工业分析测试中心、江铜集团德兴铜矿检化中心、江西下垄钨业有限公司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20211913-T-610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钨精矿化学分析方法  第1部分：三氧化钨含量的测定  钨酸铵灼烧重量法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6150.1-2008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赣州有色冶金研究所、郴州钻石钨制品有限责任公司、国家钨与稀土产品质量监督检验中心、赣州华兴钨制品有限公司、江西漂塘钨业有限公司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20211914-T-610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钛及钛合金加工产品的包装、标志、运输和贮存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8180-2007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宝钛集团有限公司、宝鸡钛业股份有限公司、宝钢特钢有限公司、西部超导材料股份有限公司等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20211915-T-610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二硫化钼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23271-2009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金堆城钼业股份有限公司、洛阳栾川钼业集团股份有限公司、洛阳开拓者钼业有限公司、洛阳申雨钼业有限公司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20211916-T-610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钛及钛合金棒材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2965-2007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宝钛集团有限公司、宝鸡钛业股份有限公司等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20211917-T-610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钛及钛合金无缝管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3624-2010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宝鸡钛业股份有限公司、宝钛集团有限公司、南京宝色股份公司、有研科技集团有限公司、中航沈飞民用飞机有限责任公司、中国科学院金属研究所等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20211918-T-610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铍铝合金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26063-2010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西北稀有金属材料研究院宁夏有限公司、北京遥感设备研究所、中国科学院长春光学精密机械与物理研究所、中国四川光电技术研究所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20211919-T-610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钛及钛合金加工产品化学成分允许偏差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3620.2-2007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鸡钛业股份有限公司、宝钛集团有限公司、有色金属技术经济研究院有限责任公司等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20211920-T-610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钨基高比重合金板材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26038-2010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西安瑞福莱钨钼有限公司、西部金属材料股份有限公司等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20211921-T-610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烧结金属材料和硬质合金弹性模量的测定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5166-1998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中南大学粉末冶金研究院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20211922-T-610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超细碳化钨粉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26725-2011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厦门金鹭特种合金有限公司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20211923-T-610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碳化物基热喷涂粉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26053-2010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自贡长城硬面材料有限公司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20211924-T-610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阴极保护用铂/铌复合阳极板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23520-2009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西安诺博尔稀贵金属材料有限公司、有色金属技术经济研究院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20211925-T-610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三苯基膦氯化铑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23519-2009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贵研铂业股份有限公司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20211926-T-610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金及金合金靶材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23611-2009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中国有色金属工业协会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全国有色金属标准化技术委员会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有研亿金新材料有限公司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20211927-T-339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挠性印制板规范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18334-2001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工业和信息化部（电子）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全国印制电路标准化技术委员会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圳崇达多层线路板有限公司、江门崇达电路技术有限公司、中国电子技术标准化研究院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20211928-T-339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电子和通信设备用变压器和电感器  测试方法和试验程序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8554-1998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61007：2020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工业和信息化部（电子）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全国磁性元件与铁氧体材料标准化技术委员会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深圳振华富电子有限公司、中国电子技术标准化研究院、福州大学、库柏电子科技（上海）有限公司、长沙天恒测控技术有限公司、东莞市大忠电子有限公司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20211929-T-339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同轴通信电缆 第4部分：漏泄电缆分规范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17737.4-2013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61196-4:2015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工业和信息化部（电子）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全国电子设备用高频电缆及连接器标准化技术委员会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子科技集团公司第二十三研究所、国家信息传输线质量监督检验中心、工业和信息化部电信研究院（泰尔实验室）、中铁检验认证中心、中天科技集团、江苏亨鑫科技有限公司、珠海汉胜科技股份有限公司、通鼎互联信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20211930-T-339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平面光波导集成光路器件 第1部分：基于平面光波导（PLC）的光功率分路器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28511.1-2012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工业和信息化部（通信）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全国通信标准化技术委员会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中国信息通信科技集团有限公司、中国信息通信研究院、深圳新飞通光电子技术有限公司、深圳市新昊谷通信设备有限公司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20211931-T-339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光纤试验方法规范 第40部分：传输特性的测量方法和试验程序 衰减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15972.40-2008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60793-1-40：2019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工业和信息化部（通信）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全国通信标准化技术委员会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中国信息通信科技集团有限公司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20211932-T-339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光纤试验方法规范 第33部分：机械性能的测量方法和试验程序 应力腐蚀敏感性参数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15972.33-2008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60793-1-33：2017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工业和信息化部（通信）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全国通信标准化技术委员会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中国信息通信科技集团有限公司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20211933-T-339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通信用多模光纤 第1部分：A1类多模光纤特性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12357.1-2015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60793-2-10：2019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工业和信息化部（通信）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全国通信标准化技术委员会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中国信息通信科技集团有限公司、长飞光纤光缆股份有限公司、江苏亨通光纤科技有限公司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20211934-T-339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通信用光电探测器组件技术要求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24366-2009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工业和信息化部（通信）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全国通信标准化技术委员会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中国信息通信科技集团有限公司、中国信息通信研究院、深圳新飞通光电子技术有限公司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20211935-T-469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企业信用评价指标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23794-2015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全国社会信用标准化技术委员会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中国标准化研究院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20211936-T-469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企业诚信管理体系 要求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31950-2015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全国社会信用标准化技术委员会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中国企业改革与发展研究会、中国标准化研究院、国信联合（北京）认证中心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20211937-T-469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企业信用评估报告编制指南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31953-2015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全国社会信用标准化技术委员会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中国标准化研究院、商业信用中心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20211938-T-469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企业信用调查报告格式要求 基本信息报告、普通调查报告、深度调查报告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26817-2011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全国社会信用标准化技术委员会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中国标准化研究院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20211939-T-469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船用柴油机增压空气冷却器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2497-2008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全国船用机械标准化技术委员会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中国船舶重工集团公司第七一一研究所、宜昌船舶柴油机有限公司、中国船舶工业综合技术经济研究院、沪东重机有限公司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20211940-T-469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芦笋罐头质量通则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13208-2008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CODEX STAN 297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全国食品工业标准化技术委员会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福建紫山集团有限公司、中国食品发酵工业研究院有限公司、中国罐头工业协会等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20211941-T-469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梨罐头质量通则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13211-2008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CODEX STAN 319-2018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全国食品工业标准化技术委员会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福建同发食品集团有限公司、中国食品发酵工业研究院有限公司、中国罐头工业协会等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20211942-T-469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开顶金属空罐规格系列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10785-1989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全国食品工业标准化技术委员会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国食品发酵工业研究院有限公司、奥瑞金科技股份有限公司、义乌市易开盖实业公司等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20211943-T-469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无线电骚扰和抗扰度测量设备和测量方法规范 第4-2部分：不确定度、统计学和限值建模  测量设备和设施的不确定度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6113.402-2018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CISPR 16-4-2:2018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全国无线电干扰标准化技术委员会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中国电子技术标准化研究院、中国计量科学研究院、工业和信息化部电子第五研究所、中国合格评定国家认可中心、中国汽车工程研究院股份有限公司等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20211944-T-469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环境试验 第2部分：试验方法 试验Fh：宽带随机振动和导则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2423.56-2018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IEC60068-2-64:2019（IEC60068-2-64:2008+AMD1:2019 CSV）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全国电工电子产品环境条件与环境试验标准化技术委员会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广州大学、工业和信息化部电子第五研究所、北京航空航天大学、上海市质量监督检验技术研究院、苏州苏试试验仪器股份有限公司、北京中元环试机电设备技术有限公司、中国航空综合技术研究所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20211945-T-469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环境试验设备检验方法 第14部分：振动（正弦）试验用电动式振动系统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5170.14-2009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全国电工电子产品环境条件与环境试验标准化技术委员会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广州赛宝计量检测中心服务有限公司、厦门赛宝工业技术研究院有限公司、佛山赛宝信息产业技术研究院有限公司、西安从吾电子科技有限公司、北京中元环试机电设备技术有限公司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20211946-T-469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环境试验设备检验方法 第21部分：振动（随机）试验用液压式振动系统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5170.21-2008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全国电工电子产品环境条件与环境试验标准化技术委员会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广州赛宝计量检测中心服务有限公司、厦门赛宝工业技术研究院有限公司、佛山赛宝信息产业技术研究院有限公司、西安从吾电子科技有限公司、北京中元环试机电设备技术有限公司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20211947-T-469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核电厂安全系统可靠性分析的应用指南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9225-1999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全国核仪器仪表标准化技术委员会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中国核电工程有限公司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20211948-T-469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高铝砖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2988-2012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全国耐火材料标准化技术委员会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中钢洛耐新材料科技有限公司等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20211949-T-469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耐火材料 耐酸性试验方法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17601-2008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8890: 1988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全国耐火材料标准化技术委员会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中钢集团洛阳耐火材料研究院有限公司、郑州安耐克实业有限公司等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20211950-T-469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半导体单晶晶向测定方法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1555-2009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全国半导体设备和材料标准化技术委员会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子科技集团公司第四十六研究所、有研半导体材料有限公司、丹东新东方晶体仪器有限公司、中国电子科技集团公司第十三研究所、中环领先半导体材料有限公司、浙江省硅材料质量检验中心、广东先导稀材股份有限公司、浙江海纳半导体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20211951-T-469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再生锗原料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23522-2009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全国半导体设备和材料标准化技术委员会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云南临沧鑫圆锗业股份有限公司、云南东昌金属加工有限公司、广东先导稀材股份有限公司、云南驰宏锌锗股份有限公司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20211952-T-469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蓝宝石单晶用高纯氧化铝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34213-2017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全国半导体设备和材料标准化技术委员会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山东恒晶新材料有限公司、天通银厦新材料有限公司、四川鑫通新材料有限责任公司、苏州恒嘉晶体材料有限公司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20211953-T-469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流化床法颗粒硅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35307-2017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全国半导体设备和材料标准化技术委员会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江苏中能硅业科技发展有限公司、陕西有色天宏瑞科硅材料有限责任公司、亚洲硅业（青海）股份有限公司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20211954-T-469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半导体晶片电阻率及半导体薄膜薄层电阻的测试  非接触涡流法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6616-2009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全国半导体设备和材料标准化技术委员会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中国电子科技集团公司第四十六研究所、浙江省硅材料质量检验中心、有研半导体材料有限公司、中国电子科技集团公司第十三研究所、浙江海纳半导体有限公司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20211955-T-469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硅单晶中碳、氧含量的测定  低温傅立叶变换红外光谱法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35306-2017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全国半导体设备和材料标准化技术委员会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海芯测科技有限公司、江苏中能硅业科技发展有限公司、四川永祥多晶硅有限公司、亚洲硅业（青海）股份有限公司、新特能源股份有限公司、乐山市产品质量监督检验所、洛阳中硅高科技有限公司、新疆大全新能源股份有限公司、青海黄河上游水电开发有限责任公司新能源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20211956-T-469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半导体晶片表面金属沾污的测定  全反射X射线荧光光谱法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24578-2015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全国半导体设备和材料标准化技术委员会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有研半导体材料有限公司、浙江金瑞泓科技股份有限公司、中科钢研节能科技有限公司、浙江海纳半导体有限公司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20211957-T-469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硅外延用三氯氢硅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30652-2014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全国半导体设备和材料标准化技术委员会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中锗科技有限公司、洛阳中硅高科技有限公司、南京国盛电子有限公司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20211958-T-469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压力容器封头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25198-2010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全国锅炉压力容器标准化技术委员会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肥通用机械研究院有限公司、宜兴北海封头有限公司、大连顶金通用设制造股份有限公司、常州旷达威德机械有限公司、河南神州精工制造有限公司、合肥通用特种材料设备有限公司、中国二重集团有限公司、中国石化工程建设公司、中国五环工程有限公司、浙江大学、中国特种设备检测研究院、大连金重化工机械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20211959-T-469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管壳式热交换器用强化传热元件 第1部分：螺纹管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28713.1-2012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全国锅炉压力容器标准化技术委员会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上海蓝滨石化设备有限责任公司等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20211960-T-469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 xml:space="preserve">热交换器型式与基本参数 第5部分：螺旋板式热交换器 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28712.5-2012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全国锅炉压力容器标准化技术委员会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合肥通用机械研究院有限公司等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20211961-T-469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热交换器型式与基本参数 第6部分：空冷式热交换器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28712.6-2012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全国锅炉压力容器标准化技术委员会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上海蓝滨石化设备有限责任公司等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20211962-T-469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 xml:space="preserve">热交换器型式与基本参数第1部分：浮头式热交换器 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28712.1-2012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全国锅炉压力容器标准化技术委员会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上海蓝滨石化设备有限责任公司等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20211963-T-469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热交换器型式与基本参数 第2部分：固定管板式热交换器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28712.2-2012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全国锅炉压力容器标准化技术委员会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合肥通用机械研究院有限公司等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20211964-T-469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管壳式热交换器用强化传热元件 第2部分：不锈钢波纹管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28713.2-2012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全国锅炉压力容器标准化技术委员会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上海蓝滨石化设备有限责任公司等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20211965-T-469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管壳式热交换器用强化传热元件 第3部分：波节管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28713.3-2012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全国锅炉压力容器标准化技术委员会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上海蓝滨石化设备有限责任公司等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20211966-T-469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管壳式热交换器用垫片 第1部分：金属包垫片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29463.1-2012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全国锅炉压力容器标准化技术委员会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上海蓝滨石化设备有限责任公司等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20211967-T-469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浮头式换热器用外头盖侧法兰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29465-2012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全国锅炉压力容器标准化技术委员会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上海蓝滨石化设备有限责任公司等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20211968-T-469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热交换器型式与基本参数 第4部分：热虹吸式重沸器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28712.4-2012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全国锅炉压力容器标准化技术委员会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合肥通用机械研究院有限公司等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20211969-T-469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热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交换器型式与基本参数 第3部分：U形管式热交换器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28712.3-2012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全国锅炉压力容器标准化技术委员会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上海蓝滨石化设备有限责任公司等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20211970-T-469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石油天然气工业    套管及油管螺纹连接试验程序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21267-2017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13679:2019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全国石油天然气标准化技术委员会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中国石油集团石油管工程技术研究院、宝山钢铁股份有限公司、衡阳华菱钢管有限公司、中信泰富特钢集团股份有限公司、中国石油天然气股份有限公司西南油气田分公司、宝鸡石油钢管有限责任公司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20211971-T-469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船舶电气设备 自动化、控制和测量仪表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28561-2012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60092-504:2016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全国船舶电气及电子设备标准化技术委员会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中国船舶工业综合技术经济研究院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20211972-T-469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兰炭产品技术条件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25211-2010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全国煤化工标准化技术委员会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煤炭科学技术研究院有限公司等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20211973-T-469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供应链监控用集装箱电子箱封应用技术规范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23679-2009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全国集装箱标准化技术委员会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上海国际港务（集团）股份有限公司、交通运输部水运科学研究所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20211974-T-469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与心理负荷相关的工效学原则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15241-1994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10075-1:2017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全国人类工效学标准化技术委员会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中国标准化研究院等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20211975-T-469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工业企业能源管理导则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15587-2008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50005：2020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全国能源基础与管理标准化技术委员会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中国标准化研究院、中国合格评定国家认可委员会、深圳华测国际认证有限公司、中国船级社质量认证公司、华中科技大学、北京国建联信认证中心有限公司等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20211976-T-469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蒸汽供热系统凝结水回收及蒸汽疏水阀技术管理要求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12712-1991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全国能源基础与管理标准化技术委员会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中国标准化研究院、银球节能工程有限公司 、北方工程设计研究院有限公司、甘肃红峰机械有限公司等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20211977-T-469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利用重复性、再现性和正确度的估计值评估测量不确定度的指南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GB/Z 22553-2010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21748-2017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全国统计方法应用标准化技术委员会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内蒙古蒙牛乳业（集团）股份有限公司、中国标准化研究院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20211978-T-469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透平齿轮传动装置技术条件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8542-1987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全国齿轮标准化技术委员会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郑州机械研究所有限公司等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20211979-T-469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机械振动  转子平衡 机器对不平衡的敏感度和灵敏度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19874-2005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21940-31:2013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全国机械振动、冲击与状态监测标准化技术委员会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郑州机械研究所有限公司、广东电科院能源技术有限责任公司、上海发电设备成套设计研究院有限责任公司、东方电气集团东方电机有限公司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20211980-T-469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机械振动 转子平衡 第13部分：大中型转子现场平衡的准则和防护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28785-2012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21940-13:2012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全国机械振动、冲击与状态监测标准化技术委员会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州机械研究所有限公司、华电电力科学研究院有限公司、广东电科院能源技术有限责任公司、杭州汽轮机股份有限公司、国网陕西省电力公司电力科学研究院、河南九域恩湃电力技术有限公司、卧龙电气南阳防爆集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20211981-T-469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机械振动 船舶振动测量 第5部分：客船和商船 适居性振动测量、评价和报告准则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7452-2007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20283-5:2016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全国机械振动、冲击与状态监测标准化技术委员会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中国船舶集团公司第七〇二研究所、中国船级社上海规范研究所、武汉理工大学、上海船舶运输科学研究所、上海交通大学、中船重工集团公司第七〇四研究所、郑州机械研究所有限公司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20211982-T-469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无损检测  测量残余应力的中子衍射方法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26140-2010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21432:2019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全国无损检测标准化技术委员会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中国工程物理研究院核物理与化学研究所、上海材料研究所等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20211983-T-469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铜和铜合金 锻件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20078-2006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全国锻压标准化技术委员会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北京机电研究所有限公司、贵州航宇科技发展股份有限公司、芜湖禾田汽车工业有限公司、湖北三环锻造有限公司、上海交通大学、武汉理工大学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20211984-T-469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真空热处理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22561-2008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全国热处理标准化技术委员会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上海材料研究所、北京机电研究所有限公司、北京华海中谊节能科技股份有限公司等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20211985-T-469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热处理炉有效加热区测定方法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9452-2012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全国热处理标准化技术委员会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广东世创金属科技股份有限公司、北京机电研究所有限公司等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20211986-T-469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饲料中维生素E的测定 高效液相色谱法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17812-2008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全国饲料工业标准化技术委员会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山东省饲料质量检验所、四川威尔检测技术股份有限公司、中国农业科学院农业质量标准与检测技术研究所[国家饲料质量监督检验中心（北京）]、帝斯曼维生素（上海）有限公司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20211987-T-469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犊牛代乳粉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20715-2006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全国饲料工业标准化技术委员会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中国农业科学院饲料研究所、北京精准动物营养研究中心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20211988-T-469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日期和时间 信息交换表示法 第1部分：基本原则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7408-2005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8601-1:2019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全国电子业务标准化技术委员会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杭州市标准化学会、北京海泰方圆科技股份有限公司、中国标准化研究院、宁波市现代物流规划研究院等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20211989-T-469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石油天然气钻采设备 顶部驱动钻井装置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31049-2014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全国石油钻采设备和工具标准化技术委员会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北京石油机械有限公司、中国石油勘探开发研究院石油工业标准化研究所、中国石油勘探开发研究院采油采气装备研究所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20211990-T-469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石油天然气钻采设备 游梁式抽油机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29021-2012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全国石油钻采设备和工具标准化技术委员会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中国石油集团渤海石油装备制造有限公司、大庆油田装备制造集团、石油工业标准化研究所、中石油江汉机械研究所有限公司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20211991-T-469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石油天然气钻采设备 井下安全阀系统设计、安装、操作、试验和维护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22342-2008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全国石油钻采设备和工具标准化技术委员会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石油工业井控装置质量监督检验中心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20211992-T-469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石油天然气钻采设备 井口装置和采油树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22513-2013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10423:2009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全国石油钻采设备和工具标准化技术委员会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中石油江汉机械研究所有限公司、宝鸡石油机械有限责任公司、石油工业井控装置质量监督检验中心、江苏宏泰石化机械有限公司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20211993-T-469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海上石油固定平台模块钻机  第1部分：设计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29549.1-2013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全国石油钻采设备和工具标准化技术委员会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中海油研究总院、石油工业标准化研究所、宝鸡石油机械有限责任公司、南阳二机石油装备(集团)有限公司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20211994-T-469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照明光源颜色的测量方法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7922-2008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全国颜色标准化技术委员会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中国建筑科学研究院有限公司、深圳市海川实业股份有限公司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20211995-T-469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低压电气装置 第7-701部分:特殊装置或场所的要求  装有浴盆或淋浴的场所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16895.13-2012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 60364-7-701:2019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全国建筑物电气装置标准化技术委员会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中机中电设计研究院有限公司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20211996-T-469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稀土系储氢合金   压力-组成等温线（PCI）的测试方法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29918-2013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全国稀土标准化技术委员会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包头稀土研究院、内蒙古稀奥科贮氢合金有限公司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20211997-T-469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稀土金属及其氧化物中稀土杂质化学分析法 第6部分： 铕中镧、铈、镨、钕、钐、钆、铽、镝、钬、铒、铥、镱、镥和钇的测定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18115.6-2006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全国稀土标准化技术委员会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国标（北京）检验认证有限公司、江西理工大学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20211998-T-469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金属镧及镧粉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15677-2010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全国稀土标准化技术委员会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包头稀土研究院、瑞科稀土冶金及功能材料国家工程研究中心有限公司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20211999-T-469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离子型稀土矿混合稀土氧化物化学分析方法  第1部分：十五个稀土元素氧化物配分量的测定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18882.1-2008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全国稀土标准化技术委员会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赣州有色冶金研究所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20212000-T-469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功能量规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8069-1998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全国产品几何技术规范标准化技术委员会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戴克伊（北京）技术有限公司、中机生产力促进中心等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20212001-T-469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天然气 含硫化合物的测定  第12部分：用激光吸收光谱法测定硫化氢含量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11060.12-2014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全国天然气标准化技术委员会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天然气股份有限公司西南油气田分公司天然气研究院、中国石油天然气股份有限公司西南油气田分公司、中国计量科学研究院、中国石油化工股份有限公司中原油田普光分公司、中国石油天然气股份有限公司西南油气田分公司天然气净化总厂、中国石油化工股份有限公司天然气分公司计量研究中心、武汉大学、聚光科技（杭州）股份有限公司、中国石油天然气股份有限公司华北油田分公司勘探开发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20212002-T-469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信息技术 安全技术 信息安全管理体系 指南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31496-2015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ISO/IEC 27003:2017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全国信息安全标准化技术委员会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中国电子技术标准化研究院、上海三零卫士信息安全有限公司、山东省计算中心等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20212003-T-469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合格评定 词汇和通用原则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27000-2006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ISO/IEC 17000:2020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全国认证认可标准化技术委员会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中国认证认可协会、中国合格评定国家认可中心、广州赛宝认证中心服务有限公司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20212004-T-469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物联网标识体系 物品编码Ecode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31866-2015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全国物品编码标准化技术委员会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中国物品编码中心、浙江省标准化研究院、山东省标准化研究院等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20212005-T-469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风险管理  法律风险管理指南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27914-2011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31022:2020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全国风险管理标准化技术委员会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中国标准化研究院等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20212006-T-469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风险管理-风险评估技术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27921-2011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IEC31010:2019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全国风险管理标准化技术委员会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中国标准化研究院等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20212007-T-469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文新闻信息内容  第3部分：数据交换的XML格式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20092-2013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全国中文新闻信息标准化技术委员会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新华通讯社、清华大学、北大方正电子有限公司、中科大洋科技发展股份有限公司、国家应用软件产品质量监督检验中心、北科光大信息技术股份有限公司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20212008-T-469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钢质管道焊接及验收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31032-2014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全国石油天然气标准化技术委员会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中国石油天然气管道科学研究院有限公司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20212009-T-469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取水定额 第16部分:电解铝生产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18916.16-2014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全国节水标准化技术委员会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国家电投集团宁夏能源铝业有限公司、包头铝业有限公司、中国标准化研究院、有色金属技术经济研究院、中国铝业股份有限公司、山东南山铝业股份有限公司、云南铝业股份有限公司等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20212010-T-469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取水定额 第12部分：氧化铝生产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18916.12-2012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全国节水标准化技术委员会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山东南山铝业股份有限公司、中国有色金属工业标准计量质量研究所、中国标准化研究院、中铝矿业有限公司、云南铝业股份有限公司、中铝山东有限公司、广西田东锦鑫化工有限公司、信发集团有限公司等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20212011-T-469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取水定额 第14部分：毛纺织产品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18916.14-2014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全国节水标准化技术委员会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中国纺织经济研究中心、中国毛纺织行业协会等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20212012-T-469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取水定额 第13部分：乙烯和丙烯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18916.13-2012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国家标准化管理委员会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全国节水标准化技术委员会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中国石油和化学工业联合会、中国标准化研究院、中国石化工程建设公司、中国石油天然气股份有限公司炼油与化工分公司、中国化工信息中心、中国化工节能技术协会等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20212013-T-601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淀粉黏度测定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22427.7-2008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中国商业联合会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全国食用淀粉及淀粉衍生物标准化技术委员会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20212014-T-601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淀粉及其衍生物硫酸化灰分测定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22427.8-2008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中国商业联合会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全国食用淀粉及淀粉衍生物标准化技术委员会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20212015-T-607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光致变色眼镜镜片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9105-1988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全国光学和光子学标准化技术委员会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国家眼镜玻璃搪瓷制品质量监督检验中心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20212016-T-607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食具消毒柜性能要求和试验方法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 17988-2008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全国家用电器标准化技术委员会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中国家用电器研究院、广东康宝电器股份有限公司、青岛海尔洗碗机有限公司等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20212017-T-607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通用软质聚氨酯泡沫塑料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10802-2006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全国塑料制品标准化技术委员会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浙江圣诺盟顾家海绵有限公司 北京工商大学 江苏江化聚氨酯产品质量检测有限公司 国家塑料制品质量监督检验中心(北京)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20212018-T-607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内六角花形扳手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5357-1998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全国五金制品标准化技术委员会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建德市远丰工具有限公司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20212019-T-607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医药包装用纸和纸板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35594-2017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全国造纸工业标准化技术委员会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中轻纸品检验认证有限公司、仙鹤股份有限公司、宁波亚洲浆纸业有限公司、中国制浆造纸研究院有限公司等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20212020-T-607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纸管纸板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26202-2010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全国造纸工业标准化技术委员会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中轻纸品检验认证有限公司、中国制浆造纸研究院有限公司等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20212021-T-607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涂布纸和纸板  涂布箱纸板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10335.5-2008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全国造纸工业标准化技术委员会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中轻纸品检验认证有限公司、中国制浆造纸研究院有限公司、中国造纸协会标准化专业委员会等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20212022-T-607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电缆用纸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7969-2003,GB/T 7970-1999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全国造纸工业标准化技术委员会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中轻纸品检验认证有限公司、中国制浆造纸研究院有限公司等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20212023-T-607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轻型印刷纸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26705-2011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全国造纸工业标准化技术委员会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中轻纸品检验认证有限公司、中国制浆造纸研究院有限公司等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20212024-T-607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胶版印刷纸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30130-2013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全国造纸工业标准化技术委员会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中轻纸品检验认证有限公司、中国制浆造纸研究院有限公司等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20212025-T-607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皮革 物理和机械试验 针孔撕裂强度的测定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17928-1999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23910: 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全国皮革工业标准化技术委员会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中轻检验认证有限公司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20212026-T-607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鞋类 整鞋试验方法 稳态条件下热阻和湿阻的测定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33393-2016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全国制鞋标准化技术委员会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中国皮革制鞋研究院有限公司、四川省皮革研究所等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20212027-T-607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白酒质量要求 第7部分：特香型白酒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20823-2017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全国白酒标准化技术委员会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四特酒有限责任公司、中国食品发酵工业研究院有限公司、江西省食品工业研究所等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20212028-T-607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白酒质量要求 第6部分：凤香型白酒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14867-2007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全国白酒标准化技术委员会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中国食品发酵工业研究院有限公司、陕西西凤酒集团股份有限公司等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20212029-T-607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白酒质量要求 第5部分：豉香型白酒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16289-2018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全国白酒标准化技术委员会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广东石湾酒厂集团有限公司、广东省食品质量监督检验站、广东省九江酒厂有限公司等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20212030-T-607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白酒质量要求 第15部分：小曲固态法白酒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26761-2011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全国白酒标准化技术委员会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中国食品发酵工业研究院有限公司等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20212031-T-607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钢琴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10159-2015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全国乐器标准化技术委员会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北京星海钢琴集团有限公司、广州珠江钢琴集团股份有限公司、森兰信息科技（上海）有限公司、宁波北仑乐器配件制造有限公司、北京乐器研究所等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20212032-T-607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包装用塑料复合膜、袋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10004-2008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全国食品直接接触材料及制品标准化技术委员会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江苏彩华包装集团有限公司、上海人民塑料印刷厂、上海紫江彩印包装有限公司、浙江诚信包装材料有限公司、福建省产品质量检验研究院、中国塑料加工工业协会复合膜制品专业委员会等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20212033-T-607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食品包装用多层共挤膜、袋质量通则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28117-2011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全国食品直接接触材料及制品标准化技术委员会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江苏彩华包装集团有限公司、上海紫江彩印包装有限公司、安姆科（中国）包装有限公司、上海人民塑料印刷厂、黄山永新股份有限公司、福建省产品质量检验研究院、中国塑协复合膜专业委员会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20212034-T-607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铜红釉瓷器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13523-1992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全国日用陶瓷标准化技术委员会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江苏高淳陶瓷股份有限公司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20212035-T-607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烈性酒质量要求 第3部分：伏特加(俄得克)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11858-2008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全国酿酒标准化技术委员会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中国食品发酵工业研究院有限公司等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20212036-T-607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啤酒原料质量要求 第2部分：啤酒花制品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20369-2006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全国酿酒标准化技术委员会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中国食品发酵工业研究院有限公司等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20212037-T-607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工业酒精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394.1-2008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全国酿酒标准化技术委员会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中国食品发酵工业研究院有限公司等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20212038-T-607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酒精通用分析方法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394.2-2008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全国酿酒标准化技术委员会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中国食品发酵工业研究院有限公司等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20212039-T-607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实验室家具通用技术条件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 24820-2009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全国家具标准化技术委员会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北京家具行业协会、上海市质量监督检验技术研究院、国家家具及室内环境质量监督检验中心、北京黎明文仪家具有限公司、北京鸣远诺尔科技有限公司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20212040-T-607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户外休闲家具  桌椅类通用技术条件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GB 28478-2012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中国轻工业联合会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全国家具标准化技术委员会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浙江省轻工业品质量检验研究院、上海市质量监督检验技术研究院、浙江临亚股份有限公司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20212041-T-606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纺织染整助剂中有害物质的测定 第9部分：丙烯酰胺类物质的测定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29493.9-2014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全国染料标准化技术委员会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浙江理工大学、传化智联股份有限公司、浙江省检验检疫科学技术研究院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20212042-T-606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纺织染整助剂中有害物质的测定 第3部分：有机锡化合物的测定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29493.3-2013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全国染料标准化技术委员会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天祥（天津）质量技术服务有限公司、杭州传化精细化工有限公司等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20212043-T-606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纺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织染整助剂中有害物质的测定 第4 部分：稠环芳烃化合物（PAHs）的测定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29493.4-2013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全国染料标准化技术委员会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上海天祥质量技术服务有限公司、浙江传化功能新材料有限公司等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20212044-T-606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无机化工产品中铝测定的通用方法 铬天青S分光光度法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23944-2009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浙江大洋生物科技集团股份有限公司、中海油天津化工研究设计院有限公司、多氟多化工股份有限公司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20212045-T-606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工业无水氯化铝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3959-2008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苏州久创化工有限公司、山东坤宝化工股份有限公司、中海油天津化工研究设计院有限公司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20212046-T-606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纳米二氧化钛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19591-2004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汇富研究院有限公司宁波新福钛白粉有限公司、山东东佳集团股份有限公司、龙蟒佰利联集团股份有限公司、上海江沪钛白化工制品有限公司、山东金海钛业资源科技有限公司、安徽金星钛白（集团）有限公司、江苏河海纳米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20212047-T-606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工业氢氧化钾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1919-2014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优利德（江苏）化工有限公司、江苏奥喜埃化工有限公司、成都化工股份有限公司、内蒙古瑞达泰丰化工有限责任公司、华融化学股份有限公司、上海哈勃化学技术有限公司、中海油天津化工研究设计院有限公司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20212048-T-606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化妆品用二氧化钛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 27599-2011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海油天津化工研究设计院有限公司、上海江沪钛白化工制品有限公司、江苏河海纳米科技股份有限公司、龙蟒佰利联集团股份有限公司、天津市产品质量监督检测技术研究院、国家无机盐产品质量监督检验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20212049-T-606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牙膏工业用磷酸氢钙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 24568-2009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海油天津化工研究设计院有限公司、云南天创科技有限公司、湖北兴发化工集团股份有限公司、云南省化工研究院、连云港市德邦精细化工有限公司、江苏澄星磷化工股份有限公司、重庆登康口腔护理用品股份有限公司、天津蓝天集团股份有限公司、天津市产品质量监督检测技术研究院、国家无机盐产品质量监督检验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20212050-T-606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牙膏工业用单氟磷酸钠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 24567-2009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中海油天津化工研究设计院有限公司、湖北兴发化工集团股份有限公司、天津市产品质量监督检测技术研究院、国家无机盐产品质量监督检验中心等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20212051-T-606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精制硫酸镍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26524-2011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冶瑞木新能源科技有限公司、浙江华友钴业股份有限公司、格林美股份有限公司、广东邦普循环科技有限公司、广东佳纳能源科技有限公司、格林美（江苏）钴业股份有限公司、湖南邦普循环科技有限公司、荆门市格林美新材料有限公司、广东光华科技股份有限公司、吉林吉恩镍业股份有限公司、江西核工业兴中新材料有限公司、中海油天津化工研究设计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20212052-T-606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工业氯化铁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1621-2008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斯瑞尔环境科技股份有限公司、常州市清流水处理剂有限公司、江苏泰特联合环保科技有限公司、蓝保（厦门）水处理科技有限公司、滨州坤宝化工有限责任公司、中海油天津化工研究设计院有限公司等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20212053-T-606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工业氯化钡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1617-2014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贵州红星发展股份有限公司、中海油天津化工研究设计院有限公司、四川省危险化学品质量监督检验所、自贡鸿兴化工工业公司、山东信科环化有限责任公司、南风化工集团股份有限公司硫化碱分公司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20212054-T-606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业用丙烯酸及酯  第4部分：工业用丙烯酸正丁酯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17529.4-1998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浙江卫星石化股份有限公司、中国石油化工股份有限公司北京化工研究院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20212055-T-606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工业丙烯酸及酯的试验方法  第2部分：工业用丙烯酸酯有机杂质及纯度的测定  气相色谱法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17530.2-1998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浙江卫星石化股份有限公司、中国石油化工股份有限公司北京化工研究院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20212056-T-606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工业用正丁醇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6027-1998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中国石油天然气股份有限公司吉林石化分公司、中国石油化工股份有限公司北京化工研究院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20212057-T-606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工业用丙烯酸及酯 第3部分：工业用丙烯酸乙酯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17529.3-1998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浙江卫星石化股份有限公司、中国石油化工股份有限公司北京化工研究院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20212058-T-606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工业用丙烯酸及酯 第2部分：工业用丙烯酸甲酯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17529.2-1998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浙江卫星石化股份有限公司、中国石油化工股份有限公司北京化工研究院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20212059-T-606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工业用丙烯酸及酯 第1部分：工业用丙烯酸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17529.1-2008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浙江卫星石化股份有限公司、中国石油化工股份有限公司北京化工研究院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20212060-T-606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工业用丙烯酸及酯  第5部分：工业用丙烯酸2-乙基己酯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17529.5-1998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浙江卫星石化股份有限公司、中国石油化工股份有限公司北京化工研究院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20212061-T-606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低碳脂肪胺含量的测定 气相色谱法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GB/T 23961-2009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浙江建业化工股份有限公司、中国科学院大连化学物理研究所、中国石油化工股份有限公司北京化工研究院、山东省化工研究院等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20212062-T-606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工业用二异丙胺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23966-2009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浙江建业化工股份有限公司、中国石油化工股份有限公司北京化工研究院、山东省化工研究院、中国科学院大连化学物理研究所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20212063-T-606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工业用一异丙胺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23965-2009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浙江建业化工股份有限公司、中国石油化工股份有限公司北京化工研究院、山东省化工研究院、中国科学院大连化学物理研究所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20212064-T-606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工业用三乙胺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23964-2009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浙江建业化工股份有限公司、中国石油化工股份有限公司北京化工研究院、山东省化工研究院、中国科学院大连化学物理研究所等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20212065-T-606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工业用乙酸正丁酯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3729-2007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南通百川新材料有限公司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20212066-T-606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工业用一乙胺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23962-2009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浙江建业化工股份有限公司、中国石油化工股份有限公司北京化工研究院、山东省化工研究院、中国科学院大连化学物理研究所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20212067-T-606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工业用二乙胺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23963-2009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浙江建业化工股份有限公司、中国石油化工股份有限公司北京化工研究院、山东省化工研究院、中国科学院大连化学物理研究所等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20212068-T-606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化学试剂 气相色谱法通则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9722-2006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 xml:space="preserve">京群科化工研究所、山东省产品质量检验研究院、北京化学试剂研究所有限责任公司等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20212069-T-606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化学试剂 溴化钾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649-1999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西陇科学股份有限公司、北京化学试剂研究所有限责任公司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20212070-T-606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化学试剂  硝酸锶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669-1994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西陇科学股份有限公司、北京化学试剂研究所有限责任公司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20212071-T-606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化学试剂  六水合硝酸锌（硝酸锌）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667-1995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西陇科学股份有限公司、北京化学试剂研究所有限责任公司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20212072-T-606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化学试剂  草酸钠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1289-1994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南京国源标准技术服务有限公司、南京化学试剂有限责任公司、北京化学试剂研究所有限责任公司、山东省产品质量检验研究院等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20212073-T-606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聚合级丙烯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7716-2014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中国石油化工股份有限公司北京燕山分公司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20212074-T-606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工业用丙烯中烃类杂质的测定 气相色谱法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3392-2003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中国石化上海石油化工股份有限公司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20212075-T-606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工业用乙烯、丙烯中微量一氧化碳、二氧化碳和乙炔的测定  气相色谱法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3394-2009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中国石油化工股份有限公司上海石油化工研究院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20212076-T-606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塑料 超高分子量聚乙烯（PE-UHMW）模塑和挤出材料 第2部分：试样制备和性能测定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21461.2-2008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21304-2:2021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全国塑料标准化技术委员会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北京华塑晨光科技有限责任公司、承德市金建检测仪器有限公司、上海化工研究院、北京燕山石化高科技术有限公司、中国石油石油化工研究院、同轨科技成都有限公司、杭州中旺科技有限公司、中国石油辽阳石化分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20212077-T-606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塑料 超高分子量聚乙烯（PE-UHMW）模塑和挤出材料 第1部分：命名系统和分类基础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21461.1-2008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ISO 21304-1:2019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全国塑料标准化技术委员会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北京华塑晨光科技有限责任公司、北京燕山石化高科技术有限公司、上海化工研究院、中国石油石油化工研究院、同轨科技成都有限公司、承德市金建检测仪器有限公司、杭州中旺科技有限公司、中国石油辽阳石化分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20212078-T-606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离子交换树脂渗磨圆球率、磨后圆球率的测定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12598-2001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全国塑料标准化技术委员会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西安热工研究院有限公司、江苏苏青水处理工程集团有限公司、中蓝晨光成都检测技术有限公司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20212079-T-606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电动自行车内胎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31547-2015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全国轮胎轮辋标准化技术委员会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天津万达轮胎集团有限公司、广州橡胶工业制品研究所有限公司、蚌埠伊诺华轮胎有限公司、广州飞旋橡胶有限公司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20212080-T-606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汽车多楔带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13552-2008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全国带轮与带标准化技术委员会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宁波凯驰胶带有限公司、无锡市贝尔特胶带有限公司、宁波捷豹传动系统有限公司、宁波丰茂远东橡胶有限公司、绍兴市华方园传动科技有限公司、青岛市产品质量监督检验研究院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20212081-T-606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煤基费托合成 液体蜡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32066-2015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全国煤化工标准化技术委员会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中科合成油技术有限公司、西南化工研究设计院有限公司等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20212082-T-606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塑料 符号和缩略语 第3部分：增塑剂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1844.3-2008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1043-3:2016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全国塑料标准化技术委员会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金发科技股份有限公司、中蓝晨光成都检测技术有限公司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20212083-T-606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塑料　符号和缩略语 第2部分：填充及增强材料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1844.2-2008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1043-2:2011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全国塑料标准化技术委员会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成都金发科技新材料有限公司、中蓝晨光成都检测技术有限公司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20212084-T-606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液体化工产品 折光率的测定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6488-2008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南京国源标准技术服务有限公司、山东省产品质量检验研究院、山东京博石油化工有限公司等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20212085-T-606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橡胶塑料注射成型机能耗检测方法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30200-2013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全国橡胶塑料机械标准化技术委员会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天塑机集团有限公司、余姚华泰橡塑机械有限公司、广东伊之密精密注压科技有限公司、东华机械有限公司、深圳领威科技有限公司、广东佳明机器有限公司、无锡格兰机械集团有限公司、宁波博纳机械有限公司、国家塑料机械产品质量监督检验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20212086-T-606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轮胎定型硫化机安全要求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 30747-2014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全国橡胶塑料机械标准化技术委员会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桂林橡胶机械有限公司、福建华橡自控技术股份有限公司、巨轮智能装备股份有限公司、益阳益神橡胶机械有限公司、软控股份有限公司、北京橡胶工业研究设计院有限公司等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20212087-T-606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橡胶塑料粉碎机械 第4部分:团粒机安全要求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 25936.4-2010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全国橡胶塑料机械标准化技术委员会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北京橡胶工业研究设计院有限公司、江苏贝尔机械有限公司、大连塑料机械研究所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20212088-T-606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橡胶塑料粉碎机械 第3 部分：切碎机安全要求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 25936.3-2012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全国橡胶塑料机械标准化技术委员会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北京橡胶工业研究设计院有限公司、国家塑料机械产品质量监督检验中心、大连塑料机械研究所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20212089-T-606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橡胶塑料粉碎机械 第1部分：刀片式破碎机安全要求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 25936.1-2012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全国橡胶塑料机械标准化技术委员会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北京橡胶工业研究设计院有限公司、滁州伟峰资源回收设备有限公司、江苏贝尔机械有限公司、大连塑料机械研究所等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20212090-T-606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橡胶塑料挤出机和挤出生产线 第3部分：牵引装置的安全要求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 25431.3-2010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全国橡胶塑料机械标准化技术委员会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中国化学工业桂林工程有限公司、广东仕诚塑料机械有限公司、江苏贝尔机械有限公司、宁波方力科技股份有限公司、北京橡胶工业研究设计院有限公司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20212091-T-606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橡胶塑料挤出机和挤出生产线  第2部分：模面切粒机的安全要求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 25431.2-2010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全国橡胶塑料机械标准化技术委员会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大连橡胶塑料机械有限公司、江苏贝尔机械有限公司、北京橡胶工业研究设计院有限公司、大连塑料机械研究所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20212092-T-606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密闭式炼胶机炼塑机安全要求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 25433-2010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全国橡胶塑料机械标准化技术委员会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大连橡胶塑料机械有限公司、益阳橡胶塑料机械集团有限公司、绍兴精诚橡塑机械有限公司、北京橡胶工业研究设计院有限公司等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20212093-T-606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邻、对硝基氯苯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1653-2013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全国染料标准化技术委员会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中国石化集团南京化学工业有限公司、安徽八一化工股份有限公司、沈阳化工研究院有限公司、沈阳沈化院测试技术有限公司、国家染料质量监督检验中心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20212094-T-606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C.I.酸性红131（酸性艳红P-9B 150%）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21888-2008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全国染料标准化技术委员会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金华恒利康化工有限公司、沈阳化工研究院有限公司、沈阳沈化测评测试技术有限公司、国家染料质量监督检验中心等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20212095-T-606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对苯二胺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GB/T 25789-2010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全国染料标准化技术委员会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浙江鸿盛化工有限公司、沈阳化工研究院有限公司等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20212096-T-606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纺织染整助剂产品中邻苯二甲酸酯的测定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24168-2009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全国染料标准化技术委员会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沈阳化工研究院有限公司、国家染料质量监督检验中心等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20212097-T-606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反应染料  轧染固色率的测定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27592-2011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全国染料标准化技术委员会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沈阳化工研究院有限公司、沈阳沈化院测试技术有限公司、国家染料质量监督检验中心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20212098-T-606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2-羟基-6-萘甲酸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23671-2009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全国染料标准化技术委员会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宿迁思睿屹新材料有限公司、沈阳化工研究院有限公司、沈阳沈化院测试技术有限公司等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20212099-T-606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氯苯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2404-2014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全国染料标准化技术委员会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安徽八一化工股份有限公司、中国石化集团南京化学工业有限公司、江苏隆昌化工有限公司、沈阳化工研究院有限公司、沈阳沈化院测试技术有限公司等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20212100-T-606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液体氟橡胶涂敷脱硫后烟囱耐腐作业技术规范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31819-2015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全国腐蚀控制标准化技术委员会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重庆大众防腐股份有限公司、中国工业防腐蚀技术协会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20212101-T-606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有机热载体炉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17410-2008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中国石油和化学工业联合会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全国化工机械与设备标准化技术委员会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常州能源设备总厂有限公司、中国化工装备协会、天华化工机械及自动化研究设计院有限公司等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20212102-T-312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法庭科学 微量物证的理化检验 第7部分：气相色谱-质谱法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19267.7-2008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公安部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全国刑事技术标准化技术委员会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内蒙古自治区公安厅、中国刑事警察学院、公安部物证鉴定中心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20212103-T-312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法庭科学 微量物证的理化检验 第1部分：红外吸收光谱法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19267.1-2008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公安部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全国刑事技术标准化技术委员会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山东省公安厅物证鉴定研究中心、公安部物证鉴定中心、泰安市公安局刑事科学技术研究所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20212104-T-312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法庭科学 现场照相、录像要求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29349-2012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公安部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全国刑事技术标准化技术委员会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公安部物证鉴定中心、内蒙古自治区公安厅、中国人民公安大学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20212105-T-320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证券及相关金融工具 金融工具分类（CFI编码）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35964-2018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10962:2019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中国人民银行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全国金融标准化技术委员会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中证信息技术服务有限责任公司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20212106-T-326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渔用机织网片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18673-2008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农业农村部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全国水产标准化技术委员会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农业农村部绳索网具产品质量监督检验测试中心、国家渔具质量监督检验中心等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20212107-T-326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纤维绳索  通用要求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21328-2007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9554:2019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农业农村部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全国水产标准化技术委员会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农业农村部绳索网具产品质量监督检验测试中心、海安中余渔具有限公司、扬州兴轮绳缆有限公司、鲁普耐特集团有限公司、武昌船舶重工集团有限公司等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20212108-T-326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农作物种子检验规程 品种质量 品种纯度鉴定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3543.5-1995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农业农村部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全国农作物种子标准化技术委员会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全国农业技术推广服务中心、深圳市农业科技促进中心、安徽省种子总站等8家单位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20212109-T-326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痒病诊断技术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22910-2008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农业农村部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全国动物卫生标准化技术委员会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中国动物卫生与流行病学中心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20212110-T-333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城市轨道交通车辆组装后的检查与试验规则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14894-2005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住房和城乡建设部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全国城市轨道交通标准化技术委员会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中国铁道科学研究院集团有限公司城市轨道交通中心等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20212111-T-333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城市轨道车辆客室侧门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30489-2014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住房和城乡建设部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全国城市轨道交通标准化技术委员会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南京康尼机电股份有限公司、南京地下铁道有限责任公司、南车南京地铁浦镇车辆有限公司、南车株洲电力机车有限公司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20212112-T-333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地铁车辆通用技术条件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7928-2003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住房和城乡建设部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全国城市轨道交通标准化技术委员会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北京市地铁运营有限公司、上海申通地铁集团有限公司、广州地铁集团有限公司、中车长春客车股份有限公司、中车四方机车车辆股份有限公司、中车株洲电力机车厂、株洲电力机车研究所、铁科院工程咨询有限公司、同济大学铁路与城市轨道交通研究院、中车四方车辆研究所、中车南京铺镇车辆有限公司、北京京车装备有限公司、重庆市轨道交通（集团）有限公司、天津地铁集团有限公司、杭州地铁集团有限公司、宁波地铁集团有限公司、青岛地铁集团有限公司、大连地铁集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20212113-T-333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城市轨道交通标志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18574-2008,GB/T 5845.5-1986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住房和城乡建设部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全国城市轨道交通标准化技术委员会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北京市地铁运营有限公司、中国城市规划设计研究院、天津市地下铁道运营有限公司、深圳市地铁有限公司运营分公司、长春市轨道交通有限责任公司、武汉地铁集团有限公司、上海申通地铁集团有限公司、北京京港地铁有限公司、重庆市轨道交通设计研究院、上海地铁运营有限公司、上海磁浮交通工程技术研究中心、大连公交客运集团有限公司电车分公司、大连现代轨道交通有限公司金马运营分公司、广州市地下铁道总公司、天津滨海快速交通发展有限公司、北京市轨道交通建设管理有限公司、沈阳地铁运营有限公司、杭州地铁集团有限责任公司、重庆市轨道交通（集团）有限公司、宁波地铁集团有限公司、青岛地铁集团有限公司、湖南磁浮交通有限公司、苏州轨道交通集团有限公司、无锡地铁集团有限公司、清华大学、同济大学、北京交通大学、上海交通大学、西南交通大学、重庆交通大学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20212114-T-333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建筑及居住区数字化技术应用  第3部分：物业管理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20299.3-2006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住房和城乡建设部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全国智能建筑及居住区数字化标准化技术委员会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中外建设信息有限责任公司、住房和城乡建设部信息中心、中国电子技术标准化研究院、深圳市彩生活服务集团有限公司、青岛海纳云科技服务有限公司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20212115-T-333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建筑门窗、幕墙用密封胶条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24498-2009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住房和城乡建设部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全国建筑幕墙门窗标准化技术委员会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中国建筑金属结构协会、江阴海达橡塑股份有限公司、国家化学建筑材料测试中心、广东合和建筑五金制品有限公司、江西奋发科技有限公司、沈阳瑞得塑胶制造有限公司、中山联和强橡塑科技有限公司等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20212116-T-333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建筑窗用内平开下悬五金系统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24601-2009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住房和城乡建设部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全国建筑构配件标准化技术委员会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中国建筑金属结构协会、格屋贸易（上海）有限公司、丝吉利娅奥彼窗门五金（三河）有限公司、亚萨合莱国强（山东）五金科技有限公司、青岛立兴杨氏门窗配件有限公司、诺托弗朗克建筑五金（北京）有限公司、广东坚朗五金制品股份有限公司、广东合和建筑五金制品有限公司、中国建筑科学研究院、吉斯五金（北京）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20212117-T-333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挤塑聚苯板（XPS）薄抹灰外墙外保温系统材料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30595-2014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住房和城乡建设部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全国建筑构配件标准化技术委员会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上海市建筑科学研究院（集团）有限公司、中国建筑标准设计研究院有限公司等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20212118-T-333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燃气输送用不锈钢波纹软管及管件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26002-2010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住房和城乡建设部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住房和城乡建设部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中国市政工程华北设计研究总院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20212119-T-339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专用汽车和专用挂车分类、名称及型号编制方法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17350-2009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工业和信息化部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全国汽车标准化技术委员会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汉阳专用汽车研究所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20212120-T-339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工业企业信息化和工业化融合评估规范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23020-2013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工业和信息化部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全国信息化和工业化融合管理标准化技术委员会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国家工业信息安全发展研究中心(牵头单位)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20212121-T-348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汽车维修业开业条件 第2部分：汽车综合小修及专项维修业户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16739.2-2014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交通运输部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全国汽车维修标准化技术委员会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交通运输部公路科学研究院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20212122-T-348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汽车维修业开业条件 第1部分：汽车整车维修企业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16739.1-2014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交通运输部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全国汽车维修标准化技术委员会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交通运输部公路科学研究院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20212123-T-348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气瓶直立道路运输技术要求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30685-2014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交通运输部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全国道路运输标准化技术委员会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长安大学、中国道路运输协会、新加坡亚洲工业气体协会上海代表处、液化空气（中国）投资有限公司、空气化工产品（中国）投资有限公司、林德气体(苏州)有限公司、上海宝钢气体有限公司、比欧西（中国）投资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20212124-T-348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产业潜水最大安全深度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12552-1990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交通运输部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交通运输部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上海交大海洋水下工程科学研究院有限公司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20212125-T-357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旅游餐馆设施与服务等级划分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26361-2010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文化和旅游部(文化)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全国旅游标准化技术委员会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浙江茗苑旅游规划设计研究中心有限公司、浙江省文化和旅游厅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20212126-T-416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土地荒漠化监测方法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20483-2006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中国气象局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全国气候与气候变化标准化技术委员会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国家气候中心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20212127-T-416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沙尘天气等级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20480-2017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中国气象局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全国气象防灾减灾标准化技术委员会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国家气象中心、国家气候中心、中国气象局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20212128-T-421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印刷技术  网目调分色版、样张和生产印刷品的加工过程控制  第6部分：柔性版印刷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17934.6-2014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ISO 12647-6:2012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国家新闻出版署(国家版权局)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全国印刷标准化技术委员会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出版印刷高等专科学校、深圳市锦洋图像科技有限公司、深圳市旺盈彩盒纸品有限公司、深圳市印刷行业协会、广东省东莞市质量监督检测中心（国家纸制品质量监督检验中心）、天津开发区科瑞特印刷技术开发有限公司、杭州电子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20212129-T-421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声像节目数字出版物技术要求及检测方法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修订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GB/T 33665-2017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国家新闻出版署(国家版权局)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全国新闻出版标准化技术委员会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华魂文化创意有限责任公司、中国新闻出版研究院、中科汇金数字科技（北京）有限公司、中央宣传部出版产品质量监督检测中心、中关村视听产业技术创新联盟、全景声科技南京有限公司、北京大学、北京世纪德鸿文化艺术有限公司</w:t>
            </w:r>
          </w:p>
        </w:tc>
      </w:tr>
    </w:tbl>
    <w:p>
      <w:pPr>
        <w:spacing w:line="360" w:lineRule="exact"/>
      </w:pPr>
    </w:p>
    <w:p>
      <w:pPr>
        <w:widowControl/>
        <w:jc w:val="left"/>
      </w:pPr>
      <w:r>
        <w:br w:type="page"/>
      </w:r>
    </w:p>
    <w:p>
      <w:pPr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二、推荐性国家标准外文版计划项目汇总表</w:t>
      </w:r>
    </w:p>
    <w:tbl>
      <w:tblPr>
        <w:tblStyle w:val="8"/>
        <w:tblW w:w="156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92"/>
        <w:gridCol w:w="1560"/>
        <w:gridCol w:w="1984"/>
        <w:gridCol w:w="2552"/>
        <w:gridCol w:w="708"/>
        <w:gridCol w:w="1152"/>
        <w:gridCol w:w="1825"/>
        <w:gridCol w:w="2810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7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仿宋_GB2312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仿宋_GB2312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外文版项目计划编号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仿宋_GB2312"/>
                <w:b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spacing w:val="-4"/>
                <w:kern w:val="0"/>
                <w:sz w:val="20"/>
                <w:szCs w:val="20"/>
                <w:lang w:bidi="ar"/>
              </w:rPr>
              <w:t>国家标准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仿宋_GB2312"/>
                <w:b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spacing w:val="-4"/>
                <w:kern w:val="0"/>
                <w:sz w:val="20"/>
                <w:szCs w:val="20"/>
                <w:lang w:bidi="ar"/>
              </w:rPr>
              <w:t>计划号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0"/>
                <w:szCs w:val="20"/>
                <w:lang w:bidi="ar"/>
              </w:rPr>
              <w:t>国家标准计划名称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仿宋_GB2312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外文名称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仿宋_GB2312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翻译语种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仿宋_GB2312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仿宋_GB2312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归口单位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仿宋_GB2312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翻译承担单位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仿宋_GB2312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完成周期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W20212001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20211877-T-608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领带丝织物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Silk fabrics for neckties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英文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中国纺织工业联合会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全国丝绸标准化技术委员会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浙江丝绸科技有限公司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中文国家标准发布后90天内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W20212002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20211835-T-605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承压设备用钢板和钢带  第4部分：规定低温性能的镍合金钢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Steel plate,sheet and strip for pressure equipments —Part 4:Nickel-alloy steel with specified low temperature properties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英文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中国钢铁工业协会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全国钢标准化技术委员会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鞍钢股份有限公司、冶金工业信息标准研究院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中文国家标准发布后90天内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 xml:space="preserve">W20212003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20211836-T-605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承压设备用钢板和钢带  第3部分：规定低温性能的低合金钢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Steel plate,sheet and strip for pressure equipments —Part 3:Low alloy steel with specified low temperature properties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英文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中国钢铁工业协会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全国钢标准化技术委员会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南京钢铁股份有限公司、冶金工业信息标准研究院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中文国家标准发布后90天内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W20212004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20211834-T-605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承压设备用钢板和钢带  第7部分：不锈钢和耐热钢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Steel plate,sheet and strip for pressure equipments —Part 7:Stainless steel and heat-resisting steel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英文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中国钢铁工业协会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全国钢标准化技术委员会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山西太钢不锈钢股份有限公司、冶金工业信息标准研究院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中文国家标准发布后90天内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W20212005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20211833-T-605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承压设备用钢板和钢带  第2部分：规定温度性能的非合金钢和合金钢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Steel plate，sheet and strip for pressure equipments—Part2：Non-alloy and alloy steel with specified temperature properties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英文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中国钢铁工业协会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全国钢标准化技术委员会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宝山钢铁股份有限公司、冶金工业信息标准研究院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中文国家标准发布后90天内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W20212006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20211821-T-605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钻探用无缝钢管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Seamless steel tubes for drilling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英文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中国钢铁工业协会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全国钢标准化技术委员会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鞍钢股份有限公司、冶金工业信息标准研究院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中文国家标准发布后90天内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W20212007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20211819-T-605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大容积气瓶用无缝钢管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Seamless steel tubes for large volume gas cylinder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英文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中国钢铁工业协会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全国钢标准化技术委员会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淮安市振达钢管制造有限公司、冶金工业信息标准研究院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中文国家标准发布后90天内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W20212008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20211820-T-605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锅炉、热交换器用不锈钢无缝钢管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Seamless stainless steel tubes for boiler and heat exchanger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英文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中国钢铁工业协会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全国钢标准化技术委员会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浙江久立特材科技股份有限公司、冶金工业信息标准研究院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中文国家标准发布后90天内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W20212009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20211709-T-449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粮油机械 螺旋清仓机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Grain and oil machinery—Sweep auger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英文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国家粮食和物资储备局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全国粮油标准化技术委员会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郑州中粮科研设计院有限公司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中文国家标准发布后90天内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W20212010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20211863-T-608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旅游饭店用纺织品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Textiles for tourist hotels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英文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中国纺织工业联合会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全国家用纺织品标准化技术委员会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江苏省纺织产品质量监督检验研究院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中文国家标准发布后90天内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W20212011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20211827-T-605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不锈钢和耐热钢  牌号及化学成分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Stainless and heat-resisting steels—— Designation and chemical composition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英文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中国钢铁工业协会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全国钢标准化技术委员会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冶金工业信息标准研究院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中文国家标准发布后90天内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W20212012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20211978-T-469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透平齿轮传动装置技术条件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Turbine Gear Transmission General Technical Requirements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英文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国家标准化管理委员会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right="-111" w:rightChars="-53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全国齿轮标准化技术委员会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郑州机械研究所有限公司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bidi="ar"/>
              </w:rPr>
              <w:t>中文国家标准发布后90天内</w:t>
            </w:r>
          </w:p>
        </w:tc>
      </w:tr>
    </w:tbl>
    <w:p>
      <w:pPr>
        <w:spacing w:line="360" w:lineRule="exact"/>
      </w:pPr>
    </w:p>
    <w:sectPr>
      <w:footerReference r:id="rId4" w:type="default"/>
      <w:headerReference r:id="rId3" w:type="even"/>
      <w:footerReference r:id="rId5" w:type="even"/>
      <w:pgSz w:w="16838" w:h="11906" w:orient="landscape"/>
      <w:pgMar w:top="1701" w:right="850" w:bottom="1191" w:left="850" w:header="851" w:footer="1361" w:gutter="0"/>
      <w:pgNumType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15" w:rightChars="15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794872034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15" w:rightChars="15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-1480993132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hideSpellingErrors/>
  <w:hideGrammaticalError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2D"/>
    <w:rsid w:val="000003EC"/>
    <w:rsid w:val="00001338"/>
    <w:rsid w:val="00033D5D"/>
    <w:rsid w:val="00040D2D"/>
    <w:rsid w:val="00073036"/>
    <w:rsid w:val="0007560E"/>
    <w:rsid w:val="00081A30"/>
    <w:rsid w:val="000958CB"/>
    <w:rsid w:val="000B3BEF"/>
    <w:rsid w:val="000D4ACB"/>
    <w:rsid w:val="000E00F4"/>
    <w:rsid w:val="00130235"/>
    <w:rsid w:val="0015658E"/>
    <w:rsid w:val="00171DEE"/>
    <w:rsid w:val="00194BC5"/>
    <w:rsid w:val="001A4B1B"/>
    <w:rsid w:val="001F48B6"/>
    <w:rsid w:val="00261EAB"/>
    <w:rsid w:val="00275D39"/>
    <w:rsid w:val="002B1F5B"/>
    <w:rsid w:val="0030002F"/>
    <w:rsid w:val="00301F7E"/>
    <w:rsid w:val="00303C02"/>
    <w:rsid w:val="0032027C"/>
    <w:rsid w:val="0032336A"/>
    <w:rsid w:val="003557C4"/>
    <w:rsid w:val="00362434"/>
    <w:rsid w:val="003950FE"/>
    <w:rsid w:val="003B2C34"/>
    <w:rsid w:val="003D2FF7"/>
    <w:rsid w:val="00410AB3"/>
    <w:rsid w:val="004171F1"/>
    <w:rsid w:val="00436D7E"/>
    <w:rsid w:val="00446284"/>
    <w:rsid w:val="00450103"/>
    <w:rsid w:val="00455584"/>
    <w:rsid w:val="004927DD"/>
    <w:rsid w:val="004A674E"/>
    <w:rsid w:val="004B1421"/>
    <w:rsid w:val="004B5F67"/>
    <w:rsid w:val="004C04F8"/>
    <w:rsid w:val="004D6BD3"/>
    <w:rsid w:val="004E7D63"/>
    <w:rsid w:val="004F04EC"/>
    <w:rsid w:val="00514ABE"/>
    <w:rsid w:val="00532AE0"/>
    <w:rsid w:val="00547649"/>
    <w:rsid w:val="00570F34"/>
    <w:rsid w:val="00580DF4"/>
    <w:rsid w:val="005B70ED"/>
    <w:rsid w:val="005E3EA7"/>
    <w:rsid w:val="005F3009"/>
    <w:rsid w:val="005F7D46"/>
    <w:rsid w:val="00604D26"/>
    <w:rsid w:val="00606FE6"/>
    <w:rsid w:val="006073F4"/>
    <w:rsid w:val="006115BF"/>
    <w:rsid w:val="0062015F"/>
    <w:rsid w:val="00622C46"/>
    <w:rsid w:val="00663DDF"/>
    <w:rsid w:val="00674DC2"/>
    <w:rsid w:val="00687CDA"/>
    <w:rsid w:val="006A187E"/>
    <w:rsid w:val="006A6179"/>
    <w:rsid w:val="006B0F71"/>
    <w:rsid w:val="006C18EB"/>
    <w:rsid w:val="00703821"/>
    <w:rsid w:val="00746D9E"/>
    <w:rsid w:val="00747F31"/>
    <w:rsid w:val="00750C3D"/>
    <w:rsid w:val="00751A9D"/>
    <w:rsid w:val="0079174F"/>
    <w:rsid w:val="007A65F3"/>
    <w:rsid w:val="007E6C73"/>
    <w:rsid w:val="007F52B4"/>
    <w:rsid w:val="0080136C"/>
    <w:rsid w:val="00805752"/>
    <w:rsid w:val="00815DAD"/>
    <w:rsid w:val="0082103B"/>
    <w:rsid w:val="00823A16"/>
    <w:rsid w:val="008257C6"/>
    <w:rsid w:val="00825867"/>
    <w:rsid w:val="008634A0"/>
    <w:rsid w:val="00897E69"/>
    <w:rsid w:val="008A1697"/>
    <w:rsid w:val="008A468F"/>
    <w:rsid w:val="00902E26"/>
    <w:rsid w:val="00903EE8"/>
    <w:rsid w:val="00907B9D"/>
    <w:rsid w:val="00932209"/>
    <w:rsid w:val="00932ECC"/>
    <w:rsid w:val="009430DF"/>
    <w:rsid w:val="009603FC"/>
    <w:rsid w:val="009A3CEA"/>
    <w:rsid w:val="009E4604"/>
    <w:rsid w:val="009F27D7"/>
    <w:rsid w:val="009F43A9"/>
    <w:rsid w:val="009F49C6"/>
    <w:rsid w:val="00A116C2"/>
    <w:rsid w:val="00A23EC4"/>
    <w:rsid w:val="00A3725E"/>
    <w:rsid w:val="00A50D58"/>
    <w:rsid w:val="00A614C2"/>
    <w:rsid w:val="00A626CE"/>
    <w:rsid w:val="00A739A1"/>
    <w:rsid w:val="00A74373"/>
    <w:rsid w:val="00A87B43"/>
    <w:rsid w:val="00AA0E5A"/>
    <w:rsid w:val="00AC7A7D"/>
    <w:rsid w:val="00AE33A7"/>
    <w:rsid w:val="00B16809"/>
    <w:rsid w:val="00B200BD"/>
    <w:rsid w:val="00B22AC5"/>
    <w:rsid w:val="00B50242"/>
    <w:rsid w:val="00B534F6"/>
    <w:rsid w:val="00B9539F"/>
    <w:rsid w:val="00BA1781"/>
    <w:rsid w:val="00BB6CFD"/>
    <w:rsid w:val="00BC6566"/>
    <w:rsid w:val="00BC75DA"/>
    <w:rsid w:val="00C22C0A"/>
    <w:rsid w:val="00C30103"/>
    <w:rsid w:val="00C628E3"/>
    <w:rsid w:val="00C8098B"/>
    <w:rsid w:val="00C84DE4"/>
    <w:rsid w:val="00CA2B2B"/>
    <w:rsid w:val="00CA5620"/>
    <w:rsid w:val="00CF1F5B"/>
    <w:rsid w:val="00D07778"/>
    <w:rsid w:val="00D1057B"/>
    <w:rsid w:val="00D16918"/>
    <w:rsid w:val="00D332AF"/>
    <w:rsid w:val="00D36470"/>
    <w:rsid w:val="00D430F7"/>
    <w:rsid w:val="00D9679A"/>
    <w:rsid w:val="00DA029C"/>
    <w:rsid w:val="00DA4176"/>
    <w:rsid w:val="00DB0F46"/>
    <w:rsid w:val="00DD2B2D"/>
    <w:rsid w:val="00DE01AA"/>
    <w:rsid w:val="00DE7D30"/>
    <w:rsid w:val="00E053E7"/>
    <w:rsid w:val="00E1383A"/>
    <w:rsid w:val="00E1476E"/>
    <w:rsid w:val="00E15302"/>
    <w:rsid w:val="00E21906"/>
    <w:rsid w:val="00E31F62"/>
    <w:rsid w:val="00E62042"/>
    <w:rsid w:val="00E66CBF"/>
    <w:rsid w:val="00E7335F"/>
    <w:rsid w:val="00E8215F"/>
    <w:rsid w:val="00E90258"/>
    <w:rsid w:val="00EC2E5A"/>
    <w:rsid w:val="00EC3A6B"/>
    <w:rsid w:val="00EC3E63"/>
    <w:rsid w:val="00EC7F54"/>
    <w:rsid w:val="00ED630E"/>
    <w:rsid w:val="00EF1707"/>
    <w:rsid w:val="00F12423"/>
    <w:rsid w:val="00F4418B"/>
    <w:rsid w:val="00FA0A7F"/>
    <w:rsid w:val="00FA2FFE"/>
    <w:rsid w:val="00FD0D62"/>
    <w:rsid w:val="00FE7A11"/>
    <w:rsid w:val="070E0E1D"/>
    <w:rsid w:val="0D526C49"/>
    <w:rsid w:val="112959F8"/>
    <w:rsid w:val="143C5E67"/>
    <w:rsid w:val="15836098"/>
    <w:rsid w:val="17606BFD"/>
    <w:rsid w:val="1ADC7CD8"/>
    <w:rsid w:val="1DE871B4"/>
    <w:rsid w:val="1E212B8E"/>
    <w:rsid w:val="1F1F58CF"/>
    <w:rsid w:val="20AC73F0"/>
    <w:rsid w:val="25D15031"/>
    <w:rsid w:val="2C690283"/>
    <w:rsid w:val="2D1B59EC"/>
    <w:rsid w:val="2ECC163F"/>
    <w:rsid w:val="30E209DB"/>
    <w:rsid w:val="312D6CCA"/>
    <w:rsid w:val="3393152A"/>
    <w:rsid w:val="35846093"/>
    <w:rsid w:val="381264F9"/>
    <w:rsid w:val="3A1E4F41"/>
    <w:rsid w:val="3A2551ED"/>
    <w:rsid w:val="3AC826C5"/>
    <w:rsid w:val="3ADC212E"/>
    <w:rsid w:val="3B477298"/>
    <w:rsid w:val="3F014AB0"/>
    <w:rsid w:val="3FA35754"/>
    <w:rsid w:val="3FA646C2"/>
    <w:rsid w:val="40602976"/>
    <w:rsid w:val="411847BE"/>
    <w:rsid w:val="4423076F"/>
    <w:rsid w:val="448A1510"/>
    <w:rsid w:val="44E43E54"/>
    <w:rsid w:val="49BF6A49"/>
    <w:rsid w:val="4ACF68BD"/>
    <w:rsid w:val="4B4D420A"/>
    <w:rsid w:val="4DD96476"/>
    <w:rsid w:val="51BA625A"/>
    <w:rsid w:val="52AC1805"/>
    <w:rsid w:val="53E52A85"/>
    <w:rsid w:val="5A3F7F7C"/>
    <w:rsid w:val="5AE96893"/>
    <w:rsid w:val="5BFE7AFE"/>
    <w:rsid w:val="60B161A8"/>
    <w:rsid w:val="61375332"/>
    <w:rsid w:val="619E03BA"/>
    <w:rsid w:val="671D7920"/>
    <w:rsid w:val="6C5072BC"/>
    <w:rsid w:val="6E720024"/>
    <w:rsid w:val="70BD6973"/>
    <w:rsid w:val="73C87D5A"/>
    <w:rsid w:val="7DCA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页眉 字符"/>
    <w:basedOn w:val="5"/>
    <w:link w:val="4"/>
    <w:qFormat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14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49</Pages>
  <Words>9290</Words>
  <Characters>52959</Characters>
  <Lines>441</Lines>
  <Paragraphs>124</Paragraphs>
  <TotalTime>202</TotalTime>
  <ScaleCrop>false</ScaleCrop>
  <LinksUpToDate>false</LinksUpToDate>
  <CharactersWithSpaces>62125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2020-12-17T00:57:00Z</dcterms:created>
  <dc:creator>sjl</dc:creator>
  <cp:lastModifiedBy>zhaom</cp:lastModifiedBy>
  <cp:lastPrinted>2021-07-23T06:22:19Z</cp:lastPrinted>
  <dcterms:modified xsi:type="dcterms:W3CDTF">2021-07-23T06:22:23Z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